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A1" w:rsidRPr="00BB4D84" w:rsidRDefault="00842D24" w:rsidP="00BB4D84">
      <w:pPr>
        <w:ind w:right="-1701"/>
        <w:rPr>
          <w:b/>
          <w:color w:val="0070C0"/>
          <w:sz w:val="28"/>
          <w:szCs w:val="28"/>
        </w:rPr>
      </w:pPr>
      <w:r w:rsidRPr="00842D24">
        <w:rPr>
          <w:b/>
          <w:noProof/>
          <w:sz w:val="28"/>
          <w:szCs w:val="28"/>
          <w:u w:val="single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66.5pt;margin-top:29.1pt;width:4.5pt;height:726.75pt;z-index:251658240" o:connectortype="straight"/>
        </w:pict>
      </w:r>
      <w:r w:rsidR="0066460A" w:rsidRPr="0066460A">
        <w:rPr>
          <w:b/>
          <w:sz w:val="28"/>
          <w:szCs w:val="28"/>
          <w:u w:val="single"/>
        </w:rPr>
        <w:t>You ne</w:t>
      </w:r>
      <w:r w:rsidR="00156F32">
        <w:rPr>
          <w:b/>
          <w:sz w:val="28"/>
          <w:szCs w:val="28"/>
          <w:u w:val="single"/>
        </w:rPr>
        <w:t>e</w:t>
      </w:r>
      <w:r w:rsidR="0066460A" w:rsidRPr="0066460A">
        <w:rPr>
          <w:b/>
          <w:sz w:val="28"/>
          <w:szCs w:val="28"/>
          <w:u w:val="single"/>
        </w:rPr>
        <w:t>d to make sure that you can do the following:</w:t>
      </w:r>
      <w:r w:rsidR="00BB4D84">
        <w:rPr>
          <w:b/>
          <w:sz w:val="28"/>
          <w:szCs w:val="28"/>
        </w:rPr>
        <w:tab/>
      </w:r>
      <w:r w:rsidR="00BB4D84">
        <w:rPr>
          <w:b/>
          <w:sz w:val="28"/>
          <w:szCs w:val="28"/>
        </w:rPr>
        <w:tab/>
      </w:r>
      <w:r w:rsidR="00BB4D84">
        <w:rPr>
          <w:b/>
          <w:sz w:val="28"/>
          <w:szCs w:val="28"/>
        </w:rPr>
        <w:tab/>
        <w:t xml:space="preserve">                      </w:t>
      </w:r>
      <w:r w:rsidR="00BB4D84" w:rsidRPr="00BB4D84">
        <w:rPr>
          <w:b/>
          <w:color w:val="0070C0"/>
          <w:sz w:val="28"/>
          <w:szCs w:val="28"/>
        </w:rPr>
        <w:t>Can you do it?</w:t>
      </w:r>
    </w:p>
    <w:p w:rsidR="00030CEF" w:rsidRPr="004D457A" w:rsidRDefault="00842D24" w:rsidP="00030CEF">
      <w:pPr>
        <w:pStyle w:val="ListParagraph"/>
        <w:rPr>
          <w:color w:val="000000" w:themeColor="text1"/>
          <w:sz w:val="24"/>
          <w:szCs w:val="24"/>
        </w:rPr>
      </w:pPr>
      <w:r w:rsidRPr="00842D24">
        <w:rPr>
          <w:b/>
          <w:noProof/>
          <w:sz w:val="28"/>
          <w:szCs w:val="28"/>
          <w:u w:val="single"/>
          <w:lang w:eastAsia="en-GB"/>
        </w:rPr>
        <w:pict>
          <v:roundrect id="_x0000_s1027" style="position:absolute;left:0;text-align:left;margin-left:497.25pt;margin-top:15.2pt;width:21.75pt;height:19.5pt;z-index:251659264" arcsize="10923f"/>
        </w:pict>
      </w:r>
    </w:p>
    <w:p w:rsidR="007A037A" w:rsidRDefault="007A037A" w:rsidP="007A037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7A037A">
        <w:rPr>
          <w:rFonts w:cs="TT1051o00"/>
          <w:b/>
          <w:color w:val="FF0000"/>
          <w:sz w:val="24"/>
          <w:szCs w:val="24"/>
          <w:u w:val="single"/>
        </w:rPr>
        <w:t>Creat</w:t>
      </w:r>
      <w:r w:rsidR="009C1374">
        <w:rPr>
          <w:rFonts w:cs="TT1051o00"/>
          <w:b/>
          <w:color w:val="FF0000"/>
          <w:sz w:val="24"/>
          <w:szCs w:val="24"/>
          <w:u w:val="single"/>
        </w:rPr>
        <w:t>ing</w:t>
      </w:r>
      <w:r w:rsidRPr="007A037A">
        <w:rPr>
          <w:rFonts w:cs="TT1051o00"/>
          <w:b/>
          <w:color w:val="FF0000"/>
          <w:sz w:val="24"/>
          <w:szCs w:val="24"/>
          <w:u w:val="single"/>
        </w:rPr>
        <w:t xml:space="preserve"> a master slide with the following styles:</w:t>
      </w:r>
    </w:p>
    <w:p w:rsidR="009C1374" w:rsidRDefault="009C1374" w:rsidP="009C1374">
      <w:p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</w:p>
    <w:p w:rsidR="009C1374" w:rsidRPr="009C1374" w:rsidRDefault="009C1374" w:rsidP="009C1374">
      <w:pPr>
        <w:autoSpaceDE w:val="0"/>
        <w:autoSpaceDN w:val="0"/>
        <w:adjustRightInd w:val="0"/>
        <w:spacing w:after="0" w:line="240" w:lineRule="auto"/>
        <w:ind w:left="720"/>
        <w:rPr>
          <w:rFonts w:cs="TT1051o00"/>
          <w:b/>
          <w:color w:val="FF0000"/>
          <w:sz w:val="24"/>
          <w:szCs w:val="24"/>
          <w:u w:val="single"/>
        </w:rPr>
      </w:pPr>
      <w:proofErr w:type="gramStart"/>
      <w:r>
        <w:rPr>
          <w:rFonts w:cs="TT1051o00"/>
          <w:b/>
          <w:color w:val="FF0000"/>
          <w:sz w:val="24"/>
          <w:szCs w:val="24"/>
          <w:u w:val="single"/>
        </w:rPr>
        <w:t>e.g.</w:t>
      </w:r>
      <w:proofErr w:type="gramEnd"/>
    </w:p>
    <w:p w:rsidR="007A037A" w:rsidRPr="007A037A" w:rsidRDefault="007A037A" w:rsidP="007A037A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7A037A">
        <w:rPr>
          <w:rFonts w:cs="TT1051o00"/>
          <w:b/>
          <w:color w:val="FF0000"/>
          <w:sz w:val="24"/>
          <w:szCs w:val="24"/>
          <w:u w:val="single"/>
        </w:rPr>
        <w:t>titles should be in a 36 point serif font and centred</w:t>
      </w:r>
    </w:p>
    <w:p w:rsidR="007A037A" w:rsidRPr="007A037A" w:rsidRDefault="007A037A" w:rsidP="007A037A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7A037A">
        <w:rPr>
          <w:rFonts w:cs="TT1051o00"/>
          <w:b/>
          <w:color w:val="FF0000"/>
          <w:sz w:val="24"/>
          <w:szCs w:val="24"/>
          <w:u w:val="single"/>
        </w:rPr>
        <w:t>subtitles should be in an 18 point serif font and left aligned</w:t>
      </w:r>
    </w:p>
    <w:p w:rsidR="00030CEF" w:rsidRPr="007A037A" w:rsidRDefault="007A037A" w:rsidP="007A037A">
      <w:pPr>
        <w:pStyle w:val="ListParagraph"/>
        <w:numPr>
          <w:ilvl w:val="1"/>
          <w:numId w:val="22"/>
        </w:numPr>
        <w:rPr>
          <w:b/>
          <w:color w:val="FF0000"/>
          <w:sz w:val="24"/>
          <w:szCs w:val="24"/>
          <w:u w:val="single"/>
        </w:rPr>
      </w:pPr>
      <w:r w:rsidRPr="007A037A">
        <w:rPr>
          <w:rFonts w:cs="TT1051o00"/>
          <w:b/>
          <w:color w:val="FF0000"/>
          <w:sz w:val="24"/>
          <w:szCs w:val="24"/>
          <w:u w:val="single"/>
        </w:rPr>
        <w:t>bullets should be left aligned and consistent</w:t>
      </w:r>
    </w:p>
    <w:p w:rsidR="009C1374" w:rsidRDefault="009C1374" w:rsidP="00030CEF">
      <w:pPr>
        <w:pStyle w:val="ListParagraph"/>
        <w:rPr>
          <w:sz w:val="24"/>
          <w:szCs w:val="24"/>
        </w:rPr>
      </w:pPr>
    </w:p>
    <w:p w:rsidR="0066460A" w:rsidRDefault="0098134A" w:rsidP="0066460A">
      <w:pPr>
        <w:ind w:left="709"/>
        <w:rPr>
          <w:sz w:val="24"/>
          <w:szCs w:val="24"/>
        </w:rPr>
      </w:pPr>
      <w:r>
        <w:rPr>
          <w:sz w:val="24"/>
          <w:szCs w:val="24"/>
        </w:rPr>
        <w:t>Open MS PowerPoint.</w:t>
      </w:r>
    </w:p>
    <w:p w:rsidR="0098134A" w:rsidRDefault="0098134A" w:rsidP="0066460A">
      <w:pPr>
        <w:ind w:left="709"/>
        <w:rPr>
          <w:sz w:val="24"/>
          <w:szCs w:val="24"/>
        </w:rPr>
      </w:pPr>
      <w:r>
        <w:rPr>
          <w:sz w:val="24"/>
          <w:szCs w:val="24"/>
        </w:rPr>
        <w:t xml:space="preserve">View </w:t>
      </w:r>
      <w:r w:rsidRPr="0098134A">
        <w:rPr>
          <w:b/>
          <w:sz w:val="24"/>
          <w:szCs w:val="24"/>
        </w:rPr>
        <w:t>Slide Master</w:t>
      </w:r>
      <w:r>
        <w:rPr>
          <w:sz w:val="24"/>
          <w:szCs w:val="24"/>
        </w:rPr>
        <w:t>.</w:t>
      </w:r>
    </w:p>
    <w:p w:rsidR="0098134A" w:rsidRDefault="0098134A" w:rsidP="0066460A">
      <w:pPr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38991" cy="2705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9" t="2964" r="50633" b="6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91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4A" w:rsidRDefault="0098134A" w:rsidP="0066460A">
      <w:pPr>
        <w:ind w:left="709"/>
        <w:rPr>
          <w:sz w:val="24"/>
          <w:szCs w:val="24"/>
        </w:rPr>
      </w:pPr>
    </w:p>
    <w:p w:rsidR="0098134A" w:rsidRDefault="00842D24" w:rsidP="0066460A">
      <w:pPr>
        <w:ind w:left="709"/>
        <w:rPr>
          <w:b/>
          <w:sz w:val="24"/>
          <w:szCs w:val="24"/>
        </w:rPr>
      </w:pPr>
      <w:r w:rsidRPr="00842D24">
        <w:rPr>
          <w:noProof/>
          <w:sz w:val="24"/>
          <w:szCs w:val="24"/>
          <w:lang w:eastAsia="en-GB"/>
        </w:rPr>
        <w:pict>
          <v:shape id="_x0000_s1083" type="#_x0000_t32" style="position:absolute;left:0;text-align:left;margin-left:78pt;margin-top:13.7pt;width:31.5pt;height:88.5pt;flip:x;z-index:251711488" o:connectortype="straight">
            <v:stroke endarrow="block"/>
          </v:shape>
        </w:pict>
      </w:r>
      <w:r w:rsidR="0098134A">
        <w:rPr>
          <w:sz w:val="24"/>
          <w:szCs w:val="24"/>
        </w:rPr>
        <w:t xml:space="preserve">Select the </w:t>
      </w:r>
      <w:r w:rsidR="0098134A">
        <w:rPr>
          <w:b/>
          <w:sz w:val="24"/>
          <w:szCs w:val="24"/>
        </w:rPr>
        <w:t>first slide.</w:t>
      </w:r>
    </w:p>
    <w:p w:rsidR="0098134A" w:rsidRPr="0098134A" w:rsidRDefault="0098134A" w:rsidP="0066460A">
      <w:pPr>
        <w:ind w:left="709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459577" cy="2924175"/>
            <wp:effectExtent l="19050" t="0" r="777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120" b="3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94" cy="29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134A">
        <w:rPr>
          <w:b/>
          <w:sz w:val="24"/>
          <w:szCs w:val="24"/>
          <w:u w:val="single"/>
        </w:rPr>
        <w:t>Format as requested.</w:t>
      </w:r>
    </w:p>
    <w:p w:rsidR="003F588E" w:rsidRPr="00BB4D84" w:rsidRDefault="003F588E" w:rsidP="003F588E">
      <w:pPr>
        <w:ind w:right="-1701"/>
        <w:rPr>
          <w:b/>
          <w:color w:val="0070C0"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en-GB"/>
        </w:rPr>
        <w:lastRenderedPageBreak/>
        <w:pict>
          <v:shape id="_x0000_s1099" type="#_x0000_t32" style="position:absolute;margin-left:480pt;margin-top:29.1pt;width:4.5pt;height:726.75pt;z-index:251727872" o:connectortype="straight"/>
        </w:pict>
      </w:r>
      <w:r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Pr="00BB4D84">
        <w:rPr>
          <w:b/>
          <w:color w:val="0070C0"/>
          <w:sz w:val="28"/>
          <w:szCs w:val="28"/>
        </w:rPr>
        <w:t>Can you do it?</w:t>
      </w:r>
    </w:p>
    <w:p w:rsidR="00A72E8A" w:rsidRDefault="003F588E" w:rsidP="0021188C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pict>
          <v:roundrect id="_x0000_s1100" style="position:absolute;left:0;text-align:left;margin-left:507pt;margin-top:6.2pt;width:21.75pt;height:19.5pt;z-index:251728896" arcsize="10923f"/>
        </w:pict>
      </w:r>
      <w:r w:rsidR="000D0145">
        <w:rPr>
          <w:rFonts w:cs="TT1051o00"/>
          <w:b/>
          <w:color w:val="FF0000"/>
          <w:sz w:val="24"/>
          <w:szCs w:val="24"/>
          <w:u w:val="single"/>
        </w:rPr>
        <w:t>Placing</w:t>
      </w:r>
      <w:r w:rsidR="00A72E8A" w:rsidRPr="0021188C">
        <w:rPr>
          <w:rFonts w:cs="TT1051o00"/>
          <w:b/>
          <w:color w:val="FF0000"/>
          <w:sz w:val="24"/>
          <w:szCs w:val="24"/>
          <w:u w:val="single"/>
        </w:rPr>
        <w:t xml:space="preserve"> the following items on the master slide:</w:t>
      </w:r>
    </w:p>
    <w:p w:rsidR="000D0145" w:rsidRDefault="000D0145" w:rsidP="000D0145">
      <w:p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</w:p>
    <w:p w:rsidR="000D0145" w:rsidRDefault="000D0145" w:rsidP="000D0145">
      <w:p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</w:p>
    <w:p w:rsidR="000D0145" w:rsidRPr="000D0145" w:rsidRDefault="000D0145" w:rsidP="000D0145">
      <w:pPr>
        <w:autoSpaceDE w:val="0"/>
        <w:autoSpaceDN w:val="0"/>
        <w:adjustRightInd w:val="0"/>
        <w:spacing w:after="0" w:line="240" w:lineRule="auto"/>
        <w:ind w:left="720"/>
        <w:rPr>
          <w:rFonts w:cs="TT1051o00"/>
          <w:b/>
          <w:color w:val="FF0000"/>
          <w:sz w:val="24"/>
          <w:szCs w:val="24"/>
          <w:u w:val="single"/>
        </w:rPr>
      </w:pPr>
      <w:proofErr w:type="gramStart"/>
      <w:r>
        <w:rPr>
          <w:rFonts w:cs="TT1051o00"/>
          <w:b/>
          <w:color w:val="FF0000"/>
          <w:sz w:val="24"/>
          <w:szCs w:val="24"/>
          <w:u w:val="single"/>
        </w:rPr>
        <w:t>e.g.</w:t>
      </w:r>
      <w:proofErr w:type="gramEnd"/>
    </w:p>
    <w:p w:rsidR="00A72E8A" w:rsidRPr="0021188C" w:rsidRDefault="00A72E8A" w:rsidP="0021188C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21188C">
        <w:rPr>
          <w:rFonts w:cs="TT1051o00"/>
          <w:b/>
          <w:color w:val="FF0000"/>
          <w:sz w:val="24"/>
          <w:szCs w:val="24"/>
          <w:u w:val="single"/>
        </w:rPr>
        <w:t>Draw two thick (about 3 point) vertical lines down the slide on the left side</w:t>
      </w:r>
    </w:p>
    <w:p w:rsidR="00A72E8A" w:rsidRPr="0021188C" w:rsidRDefault="00A72E8A" w:rsidP="0021188C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21188C">
        <w:rPr>
          <w:rFonts w:cs="TT1051o00"/>
          <w:b/>
          <w:color w:val="FF0000"/>
          <w:sz w:val="24"/>
          <w:szCs w:val="24"/>
          <w:u w:val="single"/>
        </w:rPr>
        <w:t>Draw a thick (about 3 point) horizontal line across the width of the slide about 3 cm</w:t>
      </w:r>
      <w:r w:rsidR="0021188C" w:rsidRPr="0021188C">
        <w:rPr>
          <w:rFonts w:cs="TT1051o00"/>
          <w:b/>
          <w:color w:val="FF0000"/>
          <w:sz w:val="24"/>
          <w:szCs w:val="24"/>
          <w:u w:val="single"/>
        </w:rPr>
        <w:t xml:space="preserve"> </w:t>
      </w:r>
      <w:r w:rsidRPr="0021188C">
        <w:rPr>
          <w:rFonts w:cs="TT1051o00"/>
          <w:b/>
          <w:color w:val="FF0000"/>
          <w:sz w:val="24"/>
          <w:szCs w:val="24"/>
          <w:u w:val="single"/>
        </w:rPr>
        <w:t>from the top of the slide</w:t>
      </w:r>
    </w:p>
    <w:p w:rsidR="00A72E8A" w:rsidRPr="0021188C" w:rsidRDefault="00A72E8A" w:rsidP="0021188C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21188C">
        <w:rPr>
          <w:rFonts w:cs="TT1051o00"/>
          <w:b/>
          <w:color w:val="FF0000"/>
          <w:sz w:val="24"/>
          <w:szCs w:val="24"/>
          <w:u w:val="single"/>
        </w:rPr>
        <w:t>Find a picture of a star from clipart and place this between the vertical lines above</w:t>
      </w:r>
      <w:r w:rsidR="0021188C" w:rsidRPr="0021188C">
        <w:rPr>
          <w:rFonts w:cs="TT1051o00"/>
          <w:b/>
          <w:color w:val="FF0000"/>
          <w:sz w:val="24"/>
          <w:szCs w:val="24"/>
          <w:u w:val="single"/>
        </w:rPr>
        <w:t xml:space="preserve"> </w:t>
      </w:r>
      <w:r w:rsidRPr="0021188C">
        <w:rPr>
          <w:rFonts w:cs="TT1051o00"/>
          <w:b/>
          <w:color w:val="FF0000"/>
          <w:sz w:val="24"/>
          <w:szCs w:val="24"/>
          <w:u w:val="single"/>
        </w:rPr>
        <w:t>the horizontal line</w:t>
      </w:r>
    </w:p>
    <w:p w:rsidR="00A72E8A" w:rsidRPr="0021188C" w:rsidRDefault="00A72E8A" w:rsidP="0021188C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cs="TT1051o00"/>
          <w:b/>
          <w:color w:val="FF0000"/>
          <w:sz w:val="24"/>
          <w:szCs w:val="24"/>
          <w:u w:val="single"/>
        </w:rPr>
      </w:pPr>
      <w:r w:rsidRPr="0021188C">
        <w:rPr>
          <w:rFonts w:cs="TT1051o00"/>
          <w:b/>
          <w:color w:val="FF0000"/>
          <w:sz w:val="24"/>
          <w:szCs w:val="24"/>
          <w:u w:val="single"/>
        </w:rPr>
        <w:t>Enter your name, Centre number and candidate number in a 12 point serif font at</w:t>
      </w:r>
      <w:r w:rsidR="0021188C" w:rsidRPr="0021188C">
        <w:rPr>
          <w:rFonts w:cs="TT1051o00"/>
          <w:b/>
          <w:color w:val="FF0000"/>
          <w:sz w:val="24"/>
          <w:szCs w:val="24"/>
          <w:u w:val="single"/>
        </w:rPr>
        <w:t xml:space="preserve"> </w:t>
      </w:r>
      <w:r w:rsidRPr="0021188C">
        <w:rPr>
          <w:rFonts w:cs="TT1051o00"/>
          <w:b/>
          <w:color w:val="FF0000"/>
          <w:sz w:val="24"/>
          <w:szCs w:val="24"/>
          <w:u w:val="single"/>
        </w:rPr>
        <w:t>the bottom left of the master slide but not overlapping the lines</w:t>
      </w:r>
    </w:p>
    <w:p w:rsidR="002E29E5" w:rsidRPr="006969BE" w:rsidRDefault="00A72E8A" w:rsidP="0021188C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  <w:r w:rsidRPr="00A72E8A">
        <w:rPr>
          <w:rFonts w:cs="TT1051o00"/>
          <w:b/>
          <w:color w:val="FF0000"/>
          <w:sz w:val="24"/>
          <w:szCs w:val="24"/>
          <w:u w:val="single"/>
        </w:rPr>
        <w:t>Slide numbers should appear at the bottom right of each slide</w:t>
      </w:r>
    </w:p>
    <w:p w:rsidR="006969BE" w:rsidRDefault="006969BE" w:rsidP="006969BE">
      <w:pPr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6969BE" w:rsidRPr="006969BE" w:rsidRDefault="006969BE" w:rsidP="006969BE">
      <w:pPr>
        <w:autoSpaceDE w:val="0"/>
        <w:autoSpaceDN w:val="0"/>
        <w:adjustRightInd w:val="0"/>
        <w:spacing w:after="0" w:line="240" w:lineRule="auto"/>
        <w:ind w:left="720"/>
        <w:rPr>
          <w:rFonts w:cs="TT1D6Co00"/>
          <w:b/>
          <w:sz w:val="24"/>
          <w:szCs w:val="24"/>
          <w:u w:val="single"/>
        </w:rPr>
      </w:pPr>
      <w:r w:rsidRPr="006969BE">
        <w:rPr>
          <w:rFonts w:cs="TT1D6Co00"/>
          <w:b/>
          <w:sz w:val="24"/>
          <w:szCs w:val="24"/>
          <w:u w:val="single"/>
        </w:rPr>
        <w:t>To insert lines:</w:t>
      </w:r>
    </w:p>
    <w:p w:rsidR="006969BE" w:rsidRDefault="006969BE" w:rsidP="006969BE">
      <w:pPr>
        <w:autoSpaceDE w:val="0"/>
        <w:autoSpaceDN w:val="0"/>
        <w:adjustRightInd w:val="0"/>
        <w:spacing w:after="0" w:line="240" w:lineRule="auto"/>
        <w:ind w:left="720"/>
        <w:rPr>
          <w:rFonts w:cs="TT1D6Co00"/>
          <w:color w:val="FF0000"/>
          <w:sz w:val="24"/>
          <w:szCs w:val="24"/>
          <w:u w:val="single"/>
        </w:rPr>
      </w:pPr>
    </w:p>
    <w:p w:rsidR="006969BE" w:rsidRDefault="006969BE" w:rsidP="006969BE">
      <w:pPr>
        <w:autoSpaceDE w:val="0"/>
        <w:autoSpaceDN w:val="0"/>
        <w:adjustRightInd w:val="0"/>
        <w:spacing w:after="0" w:line="240" w:lineRule="auto"/>
        <w:ind w:left="720"/>
        <w:rPr>
          <w:rFonts w:cs="TT1D6Co00"/>
          <w:color w:val="FF0000"/>
          <w:sz w:val="24"/>
          <w:szCs w:val="24"/>
          <w:u w:val="single"/>
        </w:rPr>
      </w:pPr>
      <w:r>
        <w:rPr>
          <w:rFonts w:cs="TT1D6Co00"/>
          <w:noProof/>
          <w:color w:val="FF0000"/>
          <w:sz w:val="24"/>
          <w:szCs w:val="24"/>
          <w:u w:val="single"/>
          <w:lang w:eastAsia="en-GB"/>
        </w:rPr>
        <w:drawing>
          <wp:inline distT="0" distB="0" distL="0" distR="0">
            <wp:extent cx="4629150" cy="2667000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3" r="63764" b="7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9BE" w:rsidRDefault="006969BE" w:rsidP="006969BE">
      <w:pPr>
        <w:autoSpaceDE w:val="0"/>
        <w:autoSpaceDN w:val="0"/>
        <w:adjustRightInd w:val="0"/>
        <w:spacing w:after="0" w:line="240" w:lineRule="auto"/>
        <w:ind w:left="720"/>
        <w:rPr>
          <w:rFonts w:cs="TT1D6Co00"/>
          <w:color w:val="FF0000"/>
          <w:sz w:val="24"/>
          <w:szCs w:val="24"/>
          <w:u w:val="single"/>
        </w:rPr>
      </w:pPr>
    </w:p>
    <w:p w:rsidR="006969BE" w:rsidRPr="006969BE" w:rsidRDefault="006969BE" w:rsidP="006969BE">
      <w:pPr>
        <w:autoSpaceDE w:val="0"/>
        <w:autoSpaceDN w:val="0"/>
        <w:adjustRightInd w:val="0"/>
        <w:spacing w:after="0" w:line="240" w:lineRule="auto"/>
        <w:ind w:left="720"/>
        <w:rPr>
          <w:rFonts w:cs="TT1D6Co00"/>
          <w:b/>
          <w:sz w:val="24"/>
          <w:szCs w:val="24"/>
          <w:u w:val="single"/>
        </w:rPr>
      </w:pPr>
      <w:r w:rsidRPr="006969BE">
        <w:rPr>
          <w:rFonts w:cs="TT1D6Co00"/>
          <w:b/>
          <w:sz w:val="24"/>
          <w:szCs w:val="24"/>
          <w:u w:val="single"/>
        </w:rPr>
        <w:t>To set thickness of the line:</w:t>
      </w:r>
    </w:p>
    <w:p w:rsidR="006969BE" w:rsidRPr="006969BE" w:rsidRDefault="006969BE" w:rsidP="006969BE">
      <w:pPr>
        <w:autoSpaceDE w:val="0"/>
        <w:autoSpaceDN w:val="0"/>
        <w:adjustRightInd w:val="0"/>
        <w:spacing w:after="0" w:line="240" w:lineRule="auto"/>
        <w:ind w:left="720"/>
        <w:rPr>
          <w:rFonts w:cs="TT1D6Co00"/>
          <w:color w:val="FF0000"/>
          <w:sz w:val="24"/>
          <w:szCs w:val="24"/>
          <w:u w:val="single"/>
        </w:rPr>
      </w:pPr>
      <w:r>
        <w:rPr>
          <w:rFonts w:cs="TT1D6Co00"/>
          <w:noProof/>
          <w:color w:val="FF0000"/>
          <w:sz w:val="24"/>
          <w:szCs w:val="24"/>
          <w:u w:val="single"/>
          <w:lang w:eastAsia="en-GB"/>
        </w:rPr>
        <w:drawing>
          <wp:inline distT="0" distB="0" distL="0" distR="0">
            <wp:extent cx="4505325" cy="3166211"/>
            <wp:effectExtent l="19050" t="0" r="9525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57" r="37184" b="4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6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9E5" w:rsidRPr="00D42A65" w:rsidRDefault="00842D24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000000" w:themeColor="text1"/>
          <w:sz w:val="24"/>
          <w:szCs w:val="24"/>
        </w:rPr>
      </w:pPr>
      <w:r>
        <w:rPr>
          <w:rFonts w:cs="TT1D6Co00"/>
          <w:b/>
          <w:noProof/>
          <w:color w:val="000000" w:themeColor="text1"/>
          <w:sz w:val="24"/>
          <w:szCs w:val="24"/>
          <w:lang w:eastAsia="en-GB"/>
        </w:rPr>
        <w:lastRenderedPageBreak/>
        <w:pict>
          <v:shape id="_x0000_s1084" type="#_x0000_t32" style="position:absolute;left:0;text-align:left;margin-left:145.5pt;margin-top:3.6pt;width:0;height:103.5pt;z-index:251712512" o:connectortype="straight" strokeweight="2.25pt"/>
        </w:pict>
      </w:r>
      <w:r w:rsidR="00D42A65" w:rsidRPr="00D42A65">
        <w:rPr>
          <w:rFonts w:cs="TT1D6Co00"/>
          <w:b/>
          <w:color w:val="000000" w:themeColor="text1"/>
          <w:sz w:val="24"/>
          <w:szCs w:val="24"/>
        </w:rPr>
        <w:t>Vertical Line</w:t>
      </w:r>
      <w:r w:rsidR="00D42A65">
        <w:rPr>
          <w:rFonts w:cs="TT1D6Co00"/>
          <w:color w:val="000000" w:themeColor="text1"/>
          <w:sz w:val="24"/>
          <w:szCs w:val="24"/>
        </w:rPr>
        <w:tab/>
      </w:r>
      <w:r w:rsidR="00D42A65">
        <w:rPr>
          <w:rFonts w:cs="TT1D6Co00"/>
          <w:color w:val="000000" w:themeColor="text1"/>
          <w:sz w:val="24"/>
          <w:szCs w:val="24"/>
        </w:rPr>
        <w:tab/>
      </w:r>
      <w:r w:rsidR="00D42A65">
        <w:rPr>
          <w:rFonts w:cs="TT1D6Co00"/>
          <w:color w:val="000000" w:themeColor="text1"/>
          <w:sz w:val="24"/>
          <w:szCs w:val="24"/>
        </w:rPr>
        <w:tab/>
      </w:r>
      <w:r w:rsidR="00D42A65">
        <w:rPr>
          <w:rFonts w:cs="TT1D6Co00"/>
          <w:color w:val="000000" w:themeColor="text1"/>
          <w:sz w:val="24"/>
          <w:szCs w:val="24"/>
        </w:rPr>
        <w:tab/>
      </w:r>
      <w:r w:rsidR="00D42A65">
        <w:rPr>
          <w:rFonts w:cs="TT1D6Co00"/>
          <w:color w:val="000000" w:themeColor="text1"/>
          <w:sz w:val="24"/>
          <w:szCs w:val="24"/>
        </w:rPr>
        <w:tab/>
      </w:r>
      <w:r w:rsidR="00D42A65">
        <w:rPr>
          <w:rFonts w:cs="TT1D6Co00"/>
          <w:color w:val="000000" w:themeColor="text1"/>
          <w:sz w:val="24"/>
          <w:szCs w:val="24"/>
        </w:rPr>
        <w:tab/>
      </w:r>
      <w:r w:rsidR="00D42A65">
        <w:rPr>
          <w:rFonts w:cs="TT1D6Co00"/>
          <w:color w:val="000000" w:themeColor="text1"/>
          <w:sz w:val="24"/>
          <w:szCs w:val="24"/>
        </w:rPr>
        <w:tab/>
      </w:r>
      <w:r w:rsidR="00D42A65" w:rsidRPr="00D42A65">
        <w:rPr>
          <w:rFonts w:cs="TT1D6Co00"/>
          <w:b/>
          <w:color w:val="000000" w:themeColor="text1"/>
          <w:sz w:val="24"/>
          <w:szCs w:val="24"/>
        </w:rPr>
        <w:t>Horizontal Line</w:t>
      </w:r>
    </w:p>
    <w:p w:rsidR="002E29E5" w:rsidRDefault="002E29E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D42A65" w:rsidRDefault="00842D24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  <w:r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pict>
          <v:shape id="_x0000_s1085" type="#_x0000_t32" style="position:absolute;left:0;text-align:left;margin-left:300pt;margin-top:13.3pt;width:164.25pt;height:0;z-index:251713536" o:connectortype="straight" strokeweight="2.25pt"/>
        </w:pict>
      </w:r>
    </w:p>
    <w:p w:rsidR="00D42A65" w:rsidRDefault="00D42A6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D42A65" w:rsidRDefault="00D42A6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D42A65" w:rsidRDefault="00D42A6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D42A65" w:rsidRDefault="00D42A6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D42A65" w:rsidRDefault="00D42A6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D42A65" w:rsidRDefault="00D42A65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D42A65" w:rsidRDefault="001062A7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  <w:r>
        <w:rPr>
          <w:rFonts w:cs="TT1D6Co00"/>
          <w:b/>
          <w:sz w:val="24"/>
          <w:szCs w:val="24"/>
          <w:u w:val="single"/>
        </w:rPr>
        <w:t>To enter name, candidate no and centre number INSERT FOOTER / HEADER</w:t>
      </w:r>
    </w:p>
    <w:p w:rsidR="001062A7" w:rsidRDefault="001062A7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</w:p>
    <w:p w:rsidR="001062A7" w:rsidRDefault="001062A7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  <w:r>
        <w:rPr>
          <w:rFonts w:cs="TT1D6Co00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5314950" cy="2373827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8924" b="6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3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A7" w:rsidRDefault="001062A7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</w:p>
    <w:p w:rsidR="001062A7" w:rsidRDefault="00502707" w:rsidP="00502707">
      <w:pPr>
        <w:pStyle w:val="ListParagraph"/>
        <w:autoSpaceDE w:val="0"/>
        <w:autoSpaceDN w:val="0"/>
        <w:adjustRightInd w:val="0"/>
        <w:spacing w:after="0" w:line="240" w:lineRule="auto"/>
        <w:ind w:right="-1430"/>
        <w:rPr>
          <w:rFonts w:cs="TT1D6Co00"/>
          <w:b/>
          <w:sz w:val="24"/>
          <w:szCs w:val="24"/>
        </w:rPr>
      </w:pPr>
      <w:r>
        <w:rPr>
          <w:rFonts w:cs="TT1D6Co00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3524250" cy="3163229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544" t="30392" r="34019" b="3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T1D6Co00"/>
          <w:b/>
          <w:sz w:val="24"/>
          <w:szCs w:val="24"/>
          <w:u w:val="single"/>
        </w:rPr>
        <w:t xml:space="preserve"> </w:t>
      </w:r>
      <w:r>
        <w:rPr>
          <w:rFonts w:cs="TT1D6Co00"/>
          <w:b/>
          <w:sz w:val="24"/>
          <w:szCs w:val="24"/>
        </w:rPr>
        <w:t>Click in Footer and APPLY TO ALL.</w:t>
      </w:r>
    </w:p>
    <w:p w:rsidR="00502707" w:rsidRDefault="00502707" w:rsidP="00502707">
      <w:pPr>
        <w:pStyle w:val="ListParagraph"/>
        <w:autoSpaceDE w:val="0"/>
        <w:autoSpaceDN w:val="0"/>
        <w:adjustRightInd w:val="0"/>
        <w:spacing w:after="0" w:line="240" w:lineRule="auto"/>
        <w:ind w:right="-1430"/>
        <w:rPr>
          <w:rFonts w:cs="TT1D6Co00"/>
          <w:b/>
          <w:sz w:val="24"/>
          <w:szCs w:val="24"/>
        </w:rPr>
      </w:pPr>
    </w:p>
    <w:p w:rsidR="00502707" w:rsidRPr="00502707" w:rsidRDefault="00502707" w:rsidP="00502707">
      <w:pPr>
        <w:pStyle w:val="ListParagraph"/>
        <w:autoSpaceDE w:val="0"/>
        <w:autoSpaceDN w:val="0"/>
        <w:adjustRightInd w:val="0"/>
        <w:spacing w:after="0" w:line="240" w:lineRule="auto"/>
        <w:ind w:right="-1430"/>
        <w:rPr>
          <w:rFonts w:cs="TT1D6Co00"/>
          <w:b/>
          <w:sz w:val="24"/>
          <w:szCs w:val="24"/>
        </w:rPr>
      </w:pPr>
      <w:r>
        <w:rPr>
          <w:rFonts w:cs="TT1D6Co00"/>
          <w:b/>
          <w:noProof/>
          <w:sz w:val="24"/>
          <w:szCs w:val="24"/>
          <w:lang w:eastAsia="en-GB"/>
        </w:rPr>
        <w:drawing>
          <wp:inline distT="0" distB="0" distL="0" distR="0">
            <wp:extent cx="5495925" cy="1152747"/>
            <wp:effectExtent l="19050" t="0" r="9525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28" t="71937" r="4589" b="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15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A7" w:rsidRDefault="001062A7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</w:p>
    <w:p w:rsidR="00C5482F" w:rsidRDefault="00502707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  <w:r>
        <w:rPr>
          <w:rFonts w:cs="TT1D6Co00"/>
          <w:b/>
          <w:sz w:val="24"/>
          <w:szCs w:val="24"/>
          <w:u w:val="single"/>
        </w:rPr>
        <w:t xml:space="preserve">Then move the text box to the place it is required! </w:t>
      </w:r>
    </w:p>
    <w:p w:rsidR="00C5482F" w:rsidRDefault="00C5482F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</w:p>
    <w:p w:rsidR="001062A7" w:rsidRDefault="00842D24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  <w:r>
        <w:rPr>
          <w:rFonts w:cs="TT1D6Co00"/>
          <w:b/>
          <w:noProof/>
          <w:sz w:val="24"/>
          <w:szCs w:val="24"/>
          <w:u w:val="single"/>
          <w:lang w:eastAsia="en-GB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86" type="#_x0000_t19" style="position:absolute;left:0;text-align:left;margin-left:96.15pt;margin-top:2.45pt;width:121.75pt;height:27.2pt;rotation:-12487897fd;flip:x y;z-index:251714560" coordsize="30923,21600" adj="-7573992,,9323" path="wr-12277,,30923,43200,,2116,30923,21600nfewr-12277,,30923,43200,,2116,30923,21600l9323,21600nsxe">
            <v:stroke startarrow="block" endarrow="block"/>
            <v:path o:connectlocs="0,2116;30923,21600;9323,21600"/>
          </v:shape>
        </w:pict>
      </w:r>
      <w:r w:rsidR="00502707">
        <w:rPr>
          <w:rFonts w:cs="TT1D6Co00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4248150" cy="571500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51" t="79216" r="5380" b="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2F" w:rsidRDefault="00C5482F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  <w:u w:val="single"/>
        </w:rPr>
      </w:pPr>
    </w:p>
    <w:p w:rsidR="00C5482F" w:rsidRDefault="00842D24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 w:rsidRPr="00842D24">
        <w:rPr>
          <w:rFonts w:cs="TT1D6Co00"/>
          <w:b/>
          <w:noProof/>
          <w:sz w:val="24"/>
          <w:szCs w:val="24"/>
          <w:u w:val="single"/>
          <w:lang w:eastAsia="en-GB"/>
        </w:rPr>
        <w:pict>
          <v:shape id="_x0000_s1087" type="#_x0000_t32" style="position:absolute;left:0;text-align:left;margin-left:62.25pt;margin-top:13.85pt;width:126.75pt;height:188.25pt;flip:x;z-index:251715584" o:connectortype="straight">
            <v:stroke endarrow="block"/>
          </v:shape>
        </w:pict>
      </w:r>
      <w:r w:rsidR="00C5482F">
        <w:rPr>
          <w:rFonts w:cs="TT1D6Co00"/>
          <w:b/>
          <w:sz w:val="24"/>
          <w:szCs w:val="24"/>
          <w:u w:val="single"/>
        </w:rPr>
        <w:t xml:space="preserve">NOTICE </w:t>
      </w:r>
      <w:proofErr w:type="gramStart"/>
      <w:r w:rsidR="00C5482F">
        <w:rPr>
          <w:rFonts w:cs="TT1D6Co00"/>
          <w:b/>
          <w:sz w:val="24"/>
          <w:szCs w:val="24"/>
          <w:u w:val="single"/>
        </w:rPr>
        <w:t xml:space="preserve">THAT </w:t>
      </w:r>
      <w:r w:rsidR="00C5482F">
        <w:rPr>
          <w:rFonts w:cs="TT1D6Co00"/>
          <w:b/>
          <w:sz w:val="24"/>
          <w:szCs w:val="24"/>
        </w:rPr>
        <w:t xml:space="preserve"> the</w:t>
      </w:r>
      <w:proofErr w:type="gramEnd"/>
      <w:r w:rsidR="00C5482F">
        <w:rPr>
          <w:rFonts w:cs="TT1D6Co00"/>
          <w:b/>
          <w:sz w:val="24"/>
          <w:szCs w:val="24"/>
        </w:rPr>
        <w:t xml:space="preserve"> Slide Number box needs to be TICKED in order for it to be displayed in normal view.</w:t>
      </w:r>
    </w:p>
    <w:p w:rsidR="00C5482F" w:rsidRDefault="00C5482F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C5482F" w:rsidRDefault="00C5482F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noProof/>
          <w:sz w:val="24"/>
          <w:szCs w:val="24"/>
          <w:lang w:eastAsia="en-GB"/>
        </w:rPr>
        <w:drawing>
          <wp:inline distT="0" distB="0" distL="0" distR="0">
            <wp:extent cx="3590925" cy="2836831"/>
            <wp:effectExtent l="19050" t="0" r="9525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019" t="30632" r="34335" b="3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2F" w:rsidRDefault="00C5482F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C5482F" w:rsidRDefault="008852BB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sz w:val="24"/>
          <w:szCs w:val="24"/>
        </w:rPr>
        <w:t>CLOSE the Master Slide view when you have finished with formatting.</w:t>
      </w:r>
    </w:p>
    <w:p w:rsidR="008852BB" w:rsidRDefault="008852BB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8852BB" w:rsidRDefault="008852BB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sz w:val="24"/>
          <w:szCs w:val="24"/>
        </w:rPr>
        <w:t xml:space="preserve">Click on SLIDE MASTER </w:t>
      </w:r>
      <w:proofErr w:type="gramStart"/>
      <w:r>
        <w:rPr>
          <w:rFonts w:cs="TT1D6Co00"/>
          <w:b/>
          <w:sz w:val="24"/>
          <w:szCs w:val="24"/>
        </w:rPr>
        <w:t>tab</w:t>
      </w:r>
      <w:proofErr w:type="gramEnd"/>
      <w:r>
        <w:rPr>
          <w:rFonts w:cs="TT1D6Co00"/>
          <w:b/>
          <w:sz w:val="24"/>
          <w:szCs w:val="24"/>
        </w:rPr>
        <w:t xml:space="preserve"> then select CLOSE icon.</w:t>
      </w:r>
    </w:p>
    <w:p w:rsidR="008852BB" w:rsidRDefault="00842D24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noProof/>
          <w:sz w:val="24"/>
          <w:szCs w:val="24"/>
          <w:lang w:eastAsia="en-GB"/>
        </w:rPr>
        <w:pict>
          <v:shape id="_x0000_s1089" type="#_x0000_t32" style="position:absolute;left:0;text-align:left;margin-left:252.75pt;margin-top:-.05pt;width:137.25pt;height:42pt;z-index:251717632" o:connectortype="straight">
            <v:stroke endarrow="block"/>
          </v:shape>
        </w:pict>
      </w:r>
      <w:r>
        <w:rPr>
          <w:rFonts w:cs="TT1D6Co00"/>
          <w:b/>
          <w:noProof/>
          <w:sz w:val="24"/>
          <w:szCs w:val="24"/>
          <w:lang w:eastAsia="en-GB"/>
        </w:rPr>
        <w:pict>
          <v:shape id="_x0000_s1088" type="#_x0000_t32" style="position:absolute;left:0;text-align:left;margin-left:85.5pt;margin-top:-.05pt;width:24.75pt;height:27pt;flip:x;z-index:251716608" o:connectortype="straight">
            <v:stroke endarrow="block"/>
          </v:shape>
        </w:pict>
      </w:r>
    </w:p>
    <w:p w:rsidR="008852BB" w:rsidRDefault="008852BB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noProof/>
          <w:sz w:val="24"/>
          <w:szCs w:val="24"/>
          <w:lang w:eastAsia="en-GB"/>
        </w:rPr>
        <w:drawing>
          <wp:inline distT="0" distB="0" distL="0" distR="0">
            <wp:extent cx="6132120" cy="1952625"/>
            <wp:effectExtent l="19050" t="0" r="198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575" r="11551" b="6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2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2BB" w:rsidRDefault="008852BB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8852BB" w:rsidRDefault="0045101E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sz w:val="24"/>
          <w:szCs w:val="24"/>
        </w:rPr>
        <w:t>That will take you to the NORMAL VIEW.</w:t>
      </w:r>
    </w:p>
    <w:p w:rsidR="0045101E" w:rsidRDefault="0045101E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81675" cy="3971925"/>
            <wp:effectExtent l="19050" t="0" r="9525" b="0"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74" r="3956" b="1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1E" w:rsidRDefault="00842D24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noProof/>
          <w:sz w:val="24"/>
          <w:szCs w:val="24"/>
          <w:lang w:eastAsia="en-GB"/>
        </w:rPr>
        <w:pict>
          <v:shape id="_x0000_s1090" type="#_x0000_t32" style="position:absolute;left:0;text-align:left;margin-left:160.5pt;margin-top:28.35pt;width:109.5pt;height:269.25pt;z-index:251718656" o:connectortype="straight">
            <v:stroke endarrow="block"/>
          </v:shape>
        </w:pict>
      </w:r>
      <w:r w:rsidR="0045101E">
        <w:rPr>
          <w:rFonts w:cs="TT1D6Co00"/>
          <w:b/>
          <w:sz w:val="24"/>
          <w:szCs w:val="24"/>
        </w:rPr>
        <w:t>Your details and the page number should be showing, IF NOT then go back to HEADER / FOOTER and tick the boxes.</w:t>
      </w:r>
    </w:p>
    <w:p w:rsidR="0045101E" w:rsidRDefault="0045101E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45101E" w:rsidRDefault="0045101E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  <w:r>
        <w:rPr>
          <w:rFonts w:cs="TT1D6Co00"/>
          <w:b/>
          <w:noProof/>
          <w:sz w:val="24"/>
          <w:szCs w:val="24"/>
          <w:lang w:eastAsia="en-GB"/>
        </w:rPr>
        <w:drawing>
          <wp:inline distT="0" distB="0" distL="0" distR="0">
            <wp:extent cx="5657850" cy="411715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360" r="30854" b="3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11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01E" w:rsidRDefault="0045101E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45101E" w:rsidRDefault="0045101E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331732" w:rsidRDefault="00331732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8852BB" w:rsidRDefault="008852BB" w:rsidP="002E29E5">
      <w:pPr>
        <w:pStyle w:val="ListParagraph"/>
        <w:autoSpaceDE w:val="0"/>
        <w:autoSpaceDN w:val="0"/>
        <w:adjustRightInd w:val="0"/>
        <w:spacing w:after="0" w:line="240" w:lineRule="auto"/>
        <w:rPr>
          <w:rFonts w:cs="TT1D6Co00"/>
          <w:b/>
          <w:sz w:val="24"/>
          <w:szCs w:val="24"/>
        </w:rPr>
      </w:pPr>
    </w:p>
    <w:p w:rsidR="003F588E" w:rsidRPr="00C5482F" w:rsidRDefault="003F588E" w:rsidP="003F588E">
      <w:pPr>
        <w:pStyle w:val="ListParagraph"/>
        <w:autoSpaceDE w:val="0"/>
        <w:autoSpaceDN w:val="0"/>
        <w:adjustRightInd w:val="0"/>
        <w:spacing w:after="0" w:line="240" w:lineRule="auto"/>
        <w:ind w:left="8640" w:right="-1572" w:firstLine="720"/>
        <w:rPr>
          <w:rFonts w:cs="TT1D6Co00"/>
          <w:b/>
          <w:sz w:val="24"/>
          <w:szCs w:val="24"/>
        </w:rPr>
      </w:pPr>
      <w:r w:rsidRPr="00BB4D84">
        <w:rPr>
          <w:b/>
          <w:color w:val="0070C0"/>
          <w:sz w:val="28"/>
          <w:szCs w:val="28"/>
        </w:rPr>
        <w:lastRenderedPageBreak/>
        <w:t>Can you do it?</w:t>
      </w:r>
    </w:p>
    <w:p w:rsidR="0066460A" w:rsidRDefault="003F588E" w:rsidP="00670AD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  <w:r>
        <w:rPr>
          <w:rFonts w:cs="TT1D6Co00"/>
          <w:noProof/>
          <w:color w:val="FF0000"/>
          <w:sz w:val="24"/>
          <w:szCs w:val="24"/>
          <w:u w:val="single"/>
          <w:lang w:eastAsia="en-GB"/>
        </w:rPr>
        <w:pict>
          <v:shape id="_x0000_s1101" type="#_x0000_t32" style="position:absolute;left:0;text-align:left;margin-left:477pt;margin-top:5.25pt;width:4.5pt;height:726.75pt;z-index:251729920" o:connectortype="straight"/>
        </w:pict>
      </w:r>
      <w:r w:rsidR="00842D24"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30" style="position:absolute;left:0;text-align:left;margin-left:497.25pt;margin-top:12.6pt;width:21.75pt;height:19.5pt;z-index:251662336" arcsize="10923f"/>
        </w:pict>
      </w:r>
      <w:r w:rsidR="00331732"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t>Importing a .RTF file in to the presentation</w:t>
      </w:r>
    </w:p>
    <w:p w:rsidR="00331732" w:rsidRPr="00331732" w:rsidRDefault="00331732" w:rsidP="00331732">
      <w:pPr>
        <w:autoSpaceDE w:val="0"/>
        <w:autoSpaceDN w:val="0"/>
        <w:adjustRightInd w:val="0"/>
        <w:spacing w:after="0" w:line="240" w:lineRule="auto"/>
        <w:rPr>
          <w:rFonts w:cs="TT1D6Co00"/>
          <w:b/>
          <w:color w:val="FF0000"/>
          <w:sz w:val="24"/>
          <w:szCs w:val="24"/>
          <w:u w:val="single"/>
        </w:rPr>
      </w:pPr>
    </w:p>
    <w:p w:rsidR="00471854" w:rsidRPr="00331732" w:rsidRDefault="00842D24" w:rsidP="0066460A">
      <w:pPr>
        <w:ind w:left="720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GB"/>
        </w:rPr>
        <w:pict>
          <v:shape id="_x0000_s1091" type="#_x0000_t32" style="position:absolute;left:0;text-align:left;margin-left:57pt;margin-top:14.05pt;width:39.75pt;height:82.5pt;z-index:251719680" o:connectortype="straight">
            <v:stroke endarrow="block"/>
          </v:shape>
        </w:pict>
      </w:r>
      <w:r w:rsidR="00331732" w:rsidRPr="00331732">
        <w:rPr>
          <w:b/>
          <w:color w:val="000000" w:themeColor="text1"/>
          <w:sz w:val="24"/>
          <w:szCs w:val="24"/>
        </w:rPr>
        <w:t>Open the .RTF file in PowerPoint.</w:t>
      </w:r>
    </w:p>
    <w:p w:rsidR="00331732" w:rsidRDefault="00331732" w:rsidP="0066460A">
      <w:pPr>
        <w:ind w:left="72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4800600" cy="1835679"/>
            <wp:effectExtent l="19050" t="0" r="0" b="0"/>
            <wp:docPr id="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6244" b="7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3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32" w:rsidRDefault="00331732" w:rsidP="0066460A">
      <w:pPr>
        <w:ind w:left="720"/>
        <w:rPr>
          <w:color w:val="000000" w:themeColor="text1"/>
          <w:sz w:val="24"/>
          <w:szCs w:val="24"/>
        </w:rPr>
      </w:pPr>
    </w:p>
    <w:p w:rsidR="00331732" w:rsidRDefault="00842D24" w:rsidP="0066460A">
      <w:pPr>
        <w:ind w:left="72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pict>
          <v:shape id="_x0000_s1092" type="#_x0000_t32" style="position:absolute;left:0;text-align:left;margin-left:110.25pt;margin-top:234.9pt;width:57pt;height:48pt;flip:y;z-index:251720704" o:connectortype="straight">
            <v:stroke endarrow="block"/>
          </v:shape>
        </w:pict>
      </w:r>
      <w:r w:rsidR="00331732">
        <w:rPr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5343525" cy="3423196"/>
            <wp:effectExtent l="19050" t="0" r="9525" b="0"/>
            <wp:docPr id="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778" t="23123" r="19462"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2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32" w:rsidRPr="00331732" w:rsidRDefault="00331732" w:rsidP="0066460A">
      <w:pPr>
        <w:ind w:left="720"/>
        <w:rPr>
          <w:b/>
          <w:color w:val="000000" w:themeColor="text1"/>
          <w:sz w:val="24"/>
          <w:szCs w:val="24"/>
        </w:rPr>
      </w:pPr>
      <w:r w:rsidRPr="00331732">
        <w:rPr>
          <w:b/>
          <w:color w:val="000000" w:themeColor="text1"/>
          <w:sz w:val="24"/>
          <w:szCs w:val="24"/>
        </w:rPr>
        <w:t>Make sure All Files selected in the Files of Type window!</w:t>
      </w:r>
    </w:p>
    <w:p w:rsidR="00331732" w:rsidRDefault="00331732" w:rsidP="0066460A">
      <w:pPr>
        <w:ind w:left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The content of the file will be inserted as slides into the PowerPoint presentation as shown below.</w:t>
      </w:r>
    </w:p>
    <w:p w:rsidR="00331732" w:rsidRDefault="00D97DD6" w:rsidP="0066460A">
      <w:pPr>
        <w:ind w:left="72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drawing>
          <wp:inline distT="0" distB="0" distL="0" distR="0">
            <wp:extent cx="2638425" cy="1635318"/>
            <wp:effectExtent l="19050" t="0" r="9525" b="0"/>
            <wp:docPr id="2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49" t="988" b="2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3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54" w:rsidRDefault="00842D24" w:rsidP="00471854">
      <w:pPr>
        <w:ind w:left="8640" w:right="-1572" w:firstLine="72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w:lastRenderedPageBreak/>
        <w:pict>
          <v:shape id="_x0000_s1070" type="#_x0000_t32" style="position:absolute;left:0;text-align:left;margin-left:473.25pt;margin-top:19.5pt;width:4.5pt;height:726.75pt;z-index:251702272" o:connectortype="straight"/>
        </w:pict>
      </w:r>
      <w:r w:rsidR="00471854" w:rsidRPr="00BB4D84">
        <w:rPr>
          <w:b/>
          <w:color w:val="0070C0"/>
          <w:sz w:val="28"/>
          <w:szCs w:val="28"/>
        </w:rPr>
        <w:t>Can you do it?</w:t>
      </w:r>
    </w:p>
    <w:p w:rsidR="00EB4778" w:rsidRPr="00D97DD6" w:rsidRDefault="00842D24" w:rsidP="00670AD6">
      <w:pPr>
        <w:pStyle w:val="ListParagraph"/>
        <w:numPr>
          <w:ilvl w:val="0"/>
          <w:numId w:val="22"/>
        </w:numPr>
        <w:rPr>
          <w:b/>
          <w:color w:val="FF0000"/>
          <w:sz w:val="24"/>
          <w:szCs w:val="24"/>
          <w:u w:val="single"/>
        </w:rPr>
      </w:pPr>
      <w:r w:rsidRPr="00842D24"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69" style="position:absolute;left:0;text-align:left;margin-left:501pt;margin-top:-.1pt;width:21.75pt;height:19.5pt;z-index:251701248" arcsize="10923f"/>
        </w:pict>
      </w:r>
      <w:r w:rsidR="00D97DD6"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t>Creating a CHART from a .CSV file and inserting into the presentation</w:t>
      </w:r>
    </w:p>
    <w:p w:rsidR="00D97DD6" w:rsidRDefault="00D97DD6" w:rsidP="00D97DD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Open the .CSV file. </w:t>
      </w:r>
    </w:p>
    <w:p w:rsidR="00D97DD6" w:rsidRDefault="00D97DD6" w:rsidP="00D97DD6">
      <w:pPr>
        <w:ind w:left="720"/>
        <w:rPr>
          <w:sz w:val="24"/>
          <w:szCs w:val="24"/>
        </w:rPr>
      </w:pPr>
      <w:r>
        <w:rPr>
          <w:sz w:val="24"/>
          <w:szCs w:val="24"/>
        </w:rPr>
        <w:t>Create the chart.</w:t>
      </w:r>
    </w:p>
    <w:p w:rsidR="00D97DD6" w:rsidRDefault="00D97DD6" w:rsidP="00D97DD6">
      <w:pPr>
        <w:ind w:left="720"/>
        <w:rPr>
          <w:sz w:val="24"/>
          <w:szCs w:val="24"/>
        </w:rPr>
      </w:pPr>
      <w:r>
        <w:rPr>
          <w:sz w:val="24"/>
          <w:szCs w:val="24"/>
        </w:rPr>
        <w:t>Copy and paste into the presentation in to the required slide.</w:t>
      </w:r>
    </w:p>
    <w:p w:rsidR="003F588E" w:rsidRDefault="003F588E" w:rsidP="00D97DD6">
      <w:pPr>
        <w:ind w:left="720"/>
        <w:rPr>
          <w:sz w:val="24"/>
          <w:szCs w:val="24"/>
        </w:rPr>
      </w:pPr>
      <w:r>
        <w:rPr>
          <w:rFonts w:cs="TT1D6Co00"/>
          <w:b/>
          <w:noProof/>
          <w:color w:val="FF0000"/>
          <w:sz w:val="24"/>
          <w:szCs w:val="24"/>
          <w:u w:val="single"/>
          <w:lang w:eastAsia="en-GB"/>
        </w:rPr>
        <w:pict>
          <v:roundrect id="_x0000_s1102" style="position:absolute;left:0;text-align:left;margin-left:501pt;margin-top:12.85pt;width:21.75pt;height:19.5pt;z-index:251730944" arcsize="10923f"/>
        </w:pict>
      </w:r>
    </w:p>
    <w:p w:rsidR="00D10AEE" w:rsidRDefault="00992EFE" w:rsidP="00670AD6">
      <w:pPr>
        <w:pStyle w:val="ListParagraph"/>
        <w:numPr>
          <w:ilvl w:val="0"/>
          <w:numId w:val="22"/>
        </w:num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Adding PRESENTATION NOTES to the slide</w:t>
      </w:r>
    </w:p>
    <w:p w:rsidR="00992EFE" w:rsidRPr="00992EFE" w:rsidRDefault="003F588E" w:rsidP="00992EFE">
      <w:pPr>
        <w:ind w:left="72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pict>
          <v:shape id="_x0000_s1094" type="#_x0000_t32" style="position:absolute;left:0;text-align:left;margin-left:162pt;margin-top:234.6pt;width:44.25pt;height:48.55pt;flip:x;z-index:251723776" o:connectortype="straight">
            <v:stroke endarrow="block"/>
          </v:shape>
        </w:pict>
      </w:r>
      <w:r w:rsidRPr="00842D24">
        <w:rPr>
          <w:b/>
          <w:noProof/>
          <w:sz w:val="24"/>
          <w:szCs w:val="24"/>
          <w:u w:val="single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189.75pt;margin-top:198.4pt;width:168.6pt;height:36.2pt;z-index:251722752;mso-width-relative:margin;mso-height-relative:margin">
            <v:textbox>
              <w:txbxContent>
                <w:p w:rsidR="003F588E" w:rsidRDefault="003F588E">
                  <w:r>
                    <w:t>This is where you type the PRESENTATION NOTES</w:t>
                  </w:r>
                </w:p>
              </w:txbxContent>
            </v:textbox>
          </v:shape>
        </w:pict>
      </w:r>
      <w:r w:rsidR="00992EFE">
        <w:rPr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5027530" cy="3810000"/>
            <wp:effectExtent l="19050" t="0" r="1670" b="0"/>
            <wp:docPr id="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49" b="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AEE" w:rsidRDefault="00D10AEE" w:rsidP="00D10AEE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USE ASEARCH CRITERIA to find and display the records wanted in the question paper!</w:t>
      </w:r>
    </w:p>
    <w:p w:rsidR="00D10AEE" w:rsidRPr="0040586F" w:rsidRDefault="003F588E" w:rsidP="0040586F">
      <w:pPr>
        <w:pStyle w:val="ListParagraph"/>
        <w:numPr>
          <w:ilvl w:val="0"/>
          <w:numId w:val="22"/>
        </w:numPr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103" style="position:absolute;left:0;text-align:left;margin-left:508.5pt;margin-top:6.1pt;width:21.75pt;height:19.5pt;z-index:251731968" arcsize="10923f"/>
        </w:pict>
      </w:r>
      <w:r w:rsidR="0040586F" w:rsidRPr="0040586F">
        <w:rPr>
          <w:b/>
          <w:color w:val="FF0000"/>
          <w:sz w:val="24"/>
          <w:szCs w:val="24"/>
          <w:u w:val="single"/>
        </w:rPr>
        <w:t>Applying TRANSITIONS and showing in the screen shots</w:t>
      </w:r>
    </w:p>
    <w:p w:rsidR="0040586F" w:rsidRDefault="00842D24" w:rsidP="0040586F">
      <w:pPr>
        <w:ind w:left="709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shape id="_x0000_s1095" type="#_x0000_t32" style="position:absolute;left:0;text-align:left;margin-left:108.75pt;margin-top:41.45pt;width:66.75pt;height:138.85pt;flip:y;z-index:251724800" o:connectortype="straight">
            <v:stroke endarrow="block"/>
          </v:shape>
        </w:pict>
      </w:r>
      <w:r w:rsidR="0040586F">
        <w:rPr>
          <w:b/>
          <w:noProof/>
          <w:color w:val="FF0000"/>
          <w:sz w:val="24"/>
          <w:szCs w:val="24"/>
          <w:u w:val="single"/>
          <w:lang w:eastAsia="en-GB"/>
        </w:rPr>
        <w:drawing>
          <wp:inline distT="0" distB="0" distL="0" distR="0">
            <wp:extent cx="5248275" cy="2054423"/>
            <wp:effectExtent l="19050" t="0" r="9525" b="0"/>
            <wp:docPr id="2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97" t="1347" b="5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05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6F" w:rsidRPr="0040586F" w:rsidRDefault="0040586F" w:rsidP="0040586F">
      <w:pPr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Select the transition and annotate in the screen shot like shown above.</w:t>
      </w:r>
    </w:p>
    <w:p w:rsidR="00BB4D84" w:rsidRPr="00BB4D84" w:rsidRDefault="00842D24" w:rsidP="00BB4D84">
      <w:pPr>
        <w:ind w:right="-1701"/>
        <w:jc w:val="center"/>
        <w:rPr>
          <w:b/>
          <w:color w:val="0070C0"/>
          <w:sz w:val="28"/>
          <w:szCs w:val="28"/>
        </w:rPr>
      </w:pPr>
      <w:r w:rsidRPr="00842D24">
        <w:rPr>
          <w:noProof/>
          <w:color w:val="000000" w:themeColor="text1"/>
          <w:sz w:val="24"/>
          <w:szCs w:val="24"/>
          <w:lang w:eastAsia="en-GB"/>
        </w:rPr>
        <w:lastRenderedPageBreak/>
        <w:pict>
          <v:shape id="_x0000_s1073" type="#_x0000_t32" style="position:absolute;left:0;text-align:left;margin-left:489.75pt;margin-top:21.25pt;width:4.5pt;height:726.75pt;z-index:251703296" o:connectortype="straight"/>
        </w:pict>
      </w:r>
      <w:r w:rsidR="00BB4D84">
        <w:rPr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B97B92">
        <w:rPr>
          <w:b/>
          <w:color w:val="0070C0"/>
          <w:sz w:val="28"/>
          <w:szCs w:val="28"/>
        </w:rPr>
        <w:tab/>
      </w:r>
      <w:r w:rsidR="00B97B92">
        <w:rPr>
          <w:b/>
          <w:color w:val="0070C0"/>
          <w:sz w:val="28"/>
          <w:szCs w:val="28"/>
        </w:rPr>
        <w:tab/>
      </w:r>
      <w:r w:rsidR="00BB4D84" w:rsidRPr="00BB4D84">
        <w:rPr>
          <w:b/>
          <w:color w:val="0070C0"/>
          <w:sz w:val="28"/>
          <w:szCs w:val="28"/>
        </w:rPr>
        <w:t>Can you do it?</w:t>
      </w:r>
    </w:p>
    <w:p w:rsidR="00800C05" w:rsidRDefault="00842D24" w:rsidP="00800C05">
      <w:pPr>
        <w:autoSpaceDE w:val="0"/>
        <w:autoSpaceDN w:val="0"/>
        <w:adjustRightInd w:val="0"/>
        <w:spacing w:after="0" w:line="240" w:lineRule="auto"/>
        <w:ind w:left="720"/>
        <w:rPr>
          <w:sz w:val="24"/>
          <w:szCs w:val="24"/>
        </w:rPr>
      </w:pPr>
      <w:r w:rsidRPr="00842D24"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33" style="position:absolute;left:0;text-align:left;margin-left:511.5pt;margin-top:14.25pt;width:21.75pt;height:19.5pt;z-index:251665408" arcsize="10923f"/>
        </w:pict>
      </w:r>
      <w:r w:rsidR="00800C05">
        <w:rPr>
          <w:sz w:val="24"/>
          <w:szCs w:val="24"/>
        </w:rPr>
        <w:t xml:space="preserve"> </w:t>
      </w:r>
    </w:p>
    <w:p w:rsidR="001947B1" w:rsidRDefault="000237E5" w:rsidP="00EF4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Setting bullet point animation and showing as a screen shot</w:t>
      </w:r>
    </w:p>
    <w:p w:rsidR="001947B1" w:rsidRDefault="001947B1" w:rsidP="001947B1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:rsidR="000237E5" w:rsidRDefault="00842D24" w:rsidP="000237E5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 w:rsidRPr="00842D24">
        <w:rPr>
          <w:b/>
          <w:noProof/>
          <w:sz w:val="24"/>
          <w:szCs w:val="24"/>
          <w:lang w:eastAsia="en-GB"/>
        </w:rPr>
        <w:pict>
          <v:shape id="_x0000_s1096" type="#_x0000_t32" style="position:absolute;left:0;text-align:left;margin-left:117.75pt;margin-top:13.65pt;width:98.25pt;height:81.75pt;flip:x;z-index:251725824" o:connectortype="straight">
            <v:stroke endarrow="block"/>
          </v:shape>
        </w:pict>
      </w:r>
      <w:r w:rsidR="000237E5" w:rsidRPr="000237E5">
        <w:rPr>
          <w:b/>
          <w:sz w:val="24"/>
          <w:szCs w:val="24"/>
        </w:rPr>
        <w:t>Select the BULLETED LIST and</w:t>
      </w:r>
      <w:r w:rsidR="000237E5">
        <w:rPr>
          <w:sz w:val="24"/>
          <w:szCs w:val="24"/>
        </w:rPr>
        <w:t xml:space="preserve"> </w:t>
      </w:r>
      <w:r w:rsidR="000237E5" w:rsidRPr="000237E5">
        <w:rPr>
          <w:b/>
          <w:sz w:val="24"/>
          <w:szCs w:val="24"/>
        </w:rPr>
        <w:t>CUSTOM ANIMATION</w:t>
      </w:r>
      <w:r w:rsidR="000237E5">
        <w:rPr>
          <w:sz w:val="24"/>
          <w:szCs w:val="24"/>
        </w:rPr>
        <w:t>.</w:t>
      </w:r>
    </w:p>
    <w:p w:rsidR="000237E5" w:rsidRDefault="000237E5" w:rsidP="000237E5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0237E5" w:rsidRDefault="00842D24" w:rsidP="000237E5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1097" type="#_x0000_t32" style="position:absolute;left:0;text-align:left;margin-left:121.5pt;margin-top:13.6pt;width:306.75pt;height:67.85pt;z-index:251726848" o:connectortype="straight">
            <v:stroke endarrow="block"/>
          </v:shape>
        </w:pict>
      </w:r>
      <w:r w:rsidR="000237E5">
        <w:rPr>
          <w:sz w:val="24"/>
          <w:szCs w:val="24"/>
        </w:rPr>
        <w:t>Custom Animation window will open on the right.</w:t>
      </w:r>
    </w:p>
    <w:p w:rsidR="000237E5" w:rsidRPr="000237E5" w:rsidRDefault="000237E5" w:rsidP="000237E5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</w:p>
    <w:p w:rsidR="001947B1" w:rsidRDefault="000237E5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drawing>
          <wp:inline distT="0" distB="0" distL="0" distR="0">
            <wp:extent cx="5344513" cy="2819400"/>
            <wp:effectExtent l="19050" t="0" r="8537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13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C0" w:rsidRDefault="00EE2AC0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3F588E" w:rsidRDefault="00EE2AC0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sz w:val="24"/>
          <w:szCs w:val="24"/>
          <w:u w:val="single"/>
        </w:rPr>
      </w:pPr>
      <w:r w:rsidRPr="00EE2AC0">
        <w:rPr>
          <w:b/>
          <w:sz w:val="24"/>
          <w:szCs w:val="24"/>
          <w:u w:val="single"/>
        </w:rPr>
        <w:t>Add the required animation as specified in the question paper.</w:t>
      </w:r>
    </w:p>
    <w:p w:rsidR="003F588E" w:rsidRDefault="003F588E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sz w:val="24"/>
          <w:szCs w:val="24"/>
          <w:u w:val="single"/>
        </w:rPr>
      </w:pPr>
    </w:p>
    <w:p w:rsidR="00EE2AC0" w:rsidRDefault="00EE2AC0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drawing>
          <wp:inline distT="0" distB="0" distL="0" distR="0">
            <wp:extent cx="3543300" cy="3254019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2500" t="1739" r="1752" b="5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5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F9" w:rsidRDefault="00C534F9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3F588E" w:rsidRDefault="003F588E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3F588E" w:rsidRDefault="003F588E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3F588E" w:rsidRDefault="003F588E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3F588E" w:rsidRDefault="003F588E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C534F9" w:rsidRDefault="00C534F9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CD0B50" w:rsidRPr="00BB4D84" w:rsidRDefault="00CD0B50" w:rsidP="00CD0B50">
      <w:pPr>
        <w:ind w:left="8640" w:right="-1701" w:firstLine="720"/>
        <w:jc w:val="center"/>
        <w:rPr>
          <w:b/>
          <w:color w:val="0070C0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en-GB"/>
        </w:rPr>
        <w:lastRenderedPageBreak/>
        <w:pict>
          <v:shape id="_x0000_s1105" type="#_x0000_t32" style="position:absolute;left:0;text-align:left;margin-left:477pt;margin-top:25.05pt;width:4.5pt;height:726.75pt;z-index:251734016" o:connectortype="straight"/>
        </w:pict>
      </w:r>
      <w:r w:rsidRPr="00BB4D84">
        <w:rPr>
          <w:b/>
          <w:color w:val="0070C0"/>
          <w:sz w:val="28"/>
          <w:szCs w:val="28"/>
        </w:rPr>
        <w:t>Can you do it?</w:t>
      </w:r>
    </w:p>
    <w:p w:rsidR="00C534F9" w:rsidRPr="00C534F9" w:rsidRDefault="00C534F9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sz w:val="24"/>
          <w:szCs w:val="24"/>
          <w:u w:val="single"/>
        </w:rPr>
      </w:pPr>
      <w:r w:rsidRPr="00C534F9">
        <w:rPr>
          <w:b/>
          <w:sz w:val="24"/>
          <w:szCs w:val="24"/>
          <w:u w:val="single"/>
        </w:rPr>
        <w:t>Then put the screen shot below in your evidence document with annotations.</w:t>
      </w:r>
    </w:p>
    <w:p w:rsidR="001947B1" w:rsidRDefault="001947B1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C534F9" w:rsidRDefault="00C534F9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drawing>
          <wp:inline distT="0" distB="0" distL="0" distR="0">
            <wp:extent cx="4943475" cy="1892913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69" b="5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9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F9" w:rsidRDefault="00C534F9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1947B1" w:rsidRPr="001947B1" w:rsidRDefault="00842D24" w:rsidP="001947B1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082" style="position:absolute;left:0;text-align:left;margin-left:507pt;margin-top:13.4pt;width:21.75pt;height:19.5pt;z-index:251710464" arcsize="10923f"/>
        </w:pict>
      </w:r>
    </w:p>
    <w:p w:rsidR="008078B6" w:rsidRDefault="008078B6" w:rsidP="00EF4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Formatting BACKGROUND</w:t>
      </w:r>
    </w:p>
    <w:p w:rsidR="008078B6" w:rsidRDefault="00B66438" w:rsidP="008078B6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shape id="_x0000_s1113" type="#_x0000_t32" style="position:absolute;margin-left:172.5pt;margin-top:3.6pt;width:216.75pt;height:34.35pt;z-index:251742208" o:connectortype="straight">
            <v:stroke endarrow="block"/>
          </v:shape>
        </w:pict>
      </w:r>
    </w:p>
    <w:p w:rsidR="008078B6" w:rsidRDefault="008078B6" w:rsidP="008078B6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886325" cy="206692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3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B6" w:rsidRPr="008078B6" w:rsidRDefault="008078B6" w:rsidP="008078B6">
      <w:pPr>
        <w:autoSpaceDE w:val="0"/>
        <w:autoSpaceDN w:val="0"/>
        <w:adjustRightInd w:val="0"/>
        <w:spacing w:after="0" w:line="240" w:lineRule="auto"/>
        <w:ind w:left="1080"/>
        <w:rPr>
          <w:sz w:val="24"/>
          <w:szCs w:val="24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110" style="position:absolute;left:0;text-align:left;margin-left:507pt;margin-top:8.75pt;width:21.75pt;height:19.5pt;z-index:251738112" arcsize="10923f"/>
        </w:pict>
      </w:r>
    </w:p>
    <w:p w:rsidR="00EF4E03" w:rsidRDefault="00CD0B50" w:rsidP="00EF4E03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shape id="_x0000_s1106" type="#_x0000_t32" style="position:absolute;left:0;text-align:left;margin-left:99pt;margin-top:13.6pt;width:73.5pt;height:209.55pt;flip:x;z-index:251735040" o:connectortype="straight">
            <v:stroke endarrow="block"/>
          </v:shape>
        </w:pict>
      </w:r>
      <w:r w:rsidR="00352FCE">
        <w:rPr>
          <w:b/>
          <w:color w:val="FF0000"/>
          <w:sz w:val="24"/>
          <w:szCs w:val="24"/>
          <w:u w:val="single"/>
        </w:rPr>
        <w:t>Printing slides as HANDOUTS</w:t>
      </w:r>
    </w:p>
    <w:p w:rsidR="00352FCE" w:rsidRDefault="00352FCE" w:rsidP="00352FCE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:rsidR="00352FCE" w:rsidRDefault="00352FCE" w:rsidP="00352FCE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drawing>
          <wp:inline distT="0" distB="0" distL="0" distR="0">
            <wp:extent cx="3057525" cy="3253880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291" t="3137" r="52215" b="5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FCE" w:rsidRDefault="00352FCE" w:rsidP="00352FCE">
      <w:pPr>
        <w:autoSpaceDE w:val="0"/>
        <w:autoSpaceDN w:val="0"/>
        <w:adjustRightInd w:val="0"/>
        <w:spacing w:after="0" w:line="240" w:lineRule="auto"/>
        <w:ind w:left="1134"/>
        <w:rPr>
          <w:b/>
          <w:color w:val="FF0000"/>
          <w:sz w:val="24"/>
          <w:szCs w:val="24"/>
          <w:u w:val="single"/>
        </w:rPr>
      </w:pPr>
    </w:p>
    <w:p w:rsidR="008078B6" w:rsidRPr="00BB4D84" w:rsidRDefault="008078B6" w:rsidP="008078B6">
      <w:pPr>
        <w:ind w:left="8640" w:right="-1701" w:firstLine="720"/>
        <w:jc w:val="center"/>
        <w:rPr>
          <w:b/>
          <w:color w:val="0070C0"/>
          <w:sz w:val="28"/>
          <w:szCs w:val="28"/>
        </w:rPr>
      </w:pPr>
      <w:r>
        <w:rPr>
          <w:noProof/>
          <w:color w:val="000000" w:themeColor="text1"/>
          <w:sz w:val="24"/>
          <w:szCs w:val="24"/>
          <w:lang w:eastAsia="en-GB"/>
        </w:rPr>
        <w:lastRenderedPageBreak/>
        <w:pict>
          <v:shape id="_x0000_s1112" type="#_x0000_t32" style="position:absolute;left:0;text-align:left;margin-left:477pt;margin-top:25.05pt;width:4.5pt;height:726.75pt;z-index:251741184" o:connectortype="straight"/>
        </w:pict>
      </w:r>
      <w:r w:rsidRPr="00BB4D84">
        <w:rPr>
          <w:b/>
          <w:color w:val="0070C0"/>
          <w:sz w:val="28"/>
          <w:szCs w:val="28"/>
        </w:rPr>
        <w:t>Can you do it?</w:t>
      </w:r>
    </w:p>
    <w:p w:rsidR="00EF4E03" w:rsidRDefault="00CD0B50" w:rsidP="00EF4E03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roundrect id="_x0000_s1109" style="position:absolute;margin-left:510.75pt;margin-top:7.8pt;width:21.75pt;height:19.5pt;z-index:251737088" arcsize="10923f"/>
        </w:pict>
      </w:r>
    </w:p>
    <w:p w:rsidR="001D4367" w:rsidRDefault="008078B6" w:rsidP="001D4367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en-GB"/>
        </w:rPr>
        <w:pict>
          <v:shape id="_x0000_s1107" type="#_x0000_t32" style="position:absolute;left:0;text-align:left;margin-left:99pt;margin-top:12.65pt;width:110.25pt;height:158.9pt;flip:x;z-index:251736064" o:connectortype="straight">
            <v:stroke endarrow="block"/>
          </v:shape>
        </w:pict>
      </w:r>
      <w:r w:rsidR="003A5AB5">
        <w:rPr>
          <w:b/>
          <w:color w:val="FF0000"/>
          <w:sz w:val="24"/>
          <w:szCs w:val="24"/>
          <w:u w:val="single"/>
        </w:rPr>
        <w:t>Print a slide showing PRESENTER NOTES</w:t>
      </w:r>
    </w:p>
    <w:p w:rsidR="003A5AB5" w:rsidRPr="003A5AB5" w:rsidRDefault="003A5AB5" w:rsidP="003A5AB5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  <w:u w:val="single"/>
        </w:rPr>
      </w:pPr>
    </w:p>
    <w:p w:rsidR="001D4367" w:rsidRDefault="003A5AB5" w:rsidP="003A5AB5">
      <w:pPr>
        <w:autoSpaceDE w:val="0"/>
        <w:autoSpaceDN w:val="0"/>
        <w:adjustRightInd w:val="0"/>
        <w:spacing w:after="0" w:line="240" w:lineRule="auto"/>
        <w:ind w:left="113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495550" cy="2597641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975" t="2767" r="52215" b="5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63" cy="260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B50">
        <w:rPr>
          <w:b/>
          <w:sz w:val="24"/>
          <w:szCs w:val="24"/>
        </w:rPr>
        <w:t xml:space="preserve">     </w:t>
      </w:r>
      <w:r w:rsidR="00CD0B50" w:rsidRPr="00CD0B50">
        <w:rPr>
          <w:b/>
          <w:sz w:val="24"/>
          <w:szCs w:val="24"/>
        </w:rPr>
        <w:t>Select Notes Pages</w:t>
      </w:r>
    </w:p>
    <w:sectPr w:rsidR="001D4367" w:rsidSect="00BB4D84">
      <w:headerReference w:type="default" r:id="rId30"/>
      <w:pgSz w:w="11906" w:h="16838"/>
      <w:pgMar w:top="720" w:right="1701" w:bottom="720" w:left="720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88E" w:rsidRDefault="003F588E" w:rsidP="00C61A48">
      <w:pPr>
        <w:spacing w:after="0" w:line="240" w:lineRule="auto"/>
      </w:pPr>
      <w:r>
        <w:separator/>
      </w:r>
    </w:p>
  </w:endnote>
  <w:endnote w:type="continuationSeparator" w:id="0">
    <w:p w:rsidR="003F588E" w:rsidRDefault="003F588E" w:rsidP="00C61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T1056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T1051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6C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88E" w:rsidRDefault="003F588E" w:rsidP="00C61A48">
      <w:pPr>
        <w:spacing w:after="0" w:line="240" w:lineRule="auto"/>
      </w:pPr>
      <w:r>
        <w:separator/>
      </w:r>
    </w:p>
  </w:footnote>
  <w:footnote w:type="continuationSeparator" w:id="0">
    <w:p w:rsidR="003F588E" w:rsidRDefault="003F588E" w:rsidP="00C61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AAB194C6C26249EEB0AE2833CDB0BF9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F588E" w:rsidRDefault="003F588E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ICT IGCSE Practical Paper 2 Revision for Presentation Software</w:t>
        </w:r>
      </w:p>
    </w:sdtContent>
  </w:sdt>
  <w:p w:rsidR="003F588E" w:rsidRDefault="003F588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59612D"/>
    <w:multiLevelType w:val="hybridMultilevel"/>
    <w:tmpl w:val="1B701FE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0F3EB9"/>
    <w:multiLevelType w:val="hybridMultilevel"/>
    <w:tmpl w:val="22E64BE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7743D9"/>
    <w:multiLevelType w:val="hybridMultilevel"/>
    <w:tmpl w:val="525855FC"/>
    <w:lvl w:ilvl="0" w:tplc="DE2CF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C4A6E"/>
    <w:multiLevelType w:val="hybridMultilevel"/>
    <w:tmpl w:val="45624CCE"/>
    <w:lvl w:ilvl="0" w:tplc="448E63A0">
      <w:numFmt w:val="bullet"/>
      <w:lvlText w:val=""/>
      <w:lvlJc w:val="left"/>
      <w:pPr>
        <w:ind w:left="2513" w:hanging="360"/>
      </w:pPr>
      <w:rPr>
        <w:rFonts w:ascii="Wingdings" w:eastAsiaTheme="minorHAnsi" w:hAnsi="Wingdings" w:cstheme="minorBidi"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</w:abstractNum>
  <w:abstractNum w:abstractNumId="4">
    <w:nsid w:val="0BF02584"/>
    <w:multiLevelType w:val="hybridMultilevel"/>
    <w:tmpl w:val="CDDE49A0"/>
    <w:lvl w:ilvl="0" w:tplc="FFFFFFFF">
      <w:start w:val="1"/>
      <w:numFmt w:val="decimal"/>
      <w:lvlText w:val="%1."/>
      <w:lvlJc w:val="left"/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BDD320F"/>
    <w:multiLevelType w:val="hybridMultilevel"/>
    <w:tmpl w:val="AC5CE2B4"/>
    <w:lvl w:ilvl="0" w:tplc="21040B3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03627C"/>
    <w:multiLevelType w:val="hybridMultilevel"/>
    <w:tmpl w:val="0BFAEEF8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02C7E5E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74CBC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13E80"/>
    <w:multiLevelType w:val="hybridMultilevel"/>
    <w:tmpl w:val="334A2610"/>
    <w:lvl w:ilvl="0" w:tplc="DE2CFD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67493D"/>
    <w:multiLevelType w:val="hybridMultilevel"/>
    <w:tmpl w:val="AC5CE2B4"/>
    <w:lvl w:ilvl="0" w:tplc="21040B3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8A6F90"/>
    <w:multiLevelType w:val="hybridMultilevel"/>
    <w:tmpl w:val="921E28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9054D"/>
    <w:multiLevelType w:val="hybridMultilevel"/>
    <w:tmpl w:val="EB3ABF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04A9F"/>
    <w:multiLevelType w:val="hybridMultilevel"/>
    <w:tmpl w:val="13445B12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4620438"/>
    <w:multiLevelType w:val="hybridMultilevel"/>
    <w:tmpl w:val="90F20AE4"/>
    <w:lvl w:ilvl="0" w:tplc="6DB05CE0">
      <w:numFmt w:val="bullet"/>
      <w:lvlText w:val=""/>
      <w:lvlJc w:val="left"/>
      <w:pPr>
        <w:ind w:left="2873" w:hanging="360"/>
      </w:pPr>
      <w:rPr>
        <w:rFonts w:ascii="Wingdings" w:eastAsiaTheme="minorHAnsi" w:hAnsi="Wingdings" w:cstheme="minorBidi" w:hint="default"/>
        <w:b/>
        <w:i w:val="0"/>
        <w:u w:val="single"/>
      </w:rPr>
    </w:lvl>
    <w:lvl w:ilvl="1" w:tplc="08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33" w:hanging="360"/>
      </w:pPr>
      <w:rPr>
        <w:rFonts w:ascii="Wingdings" w:hAnsi="Wingdings" w:hint="default"/>
      </w:rPr>
    </w:lvl>
  </w:abstractNum>
  <w:abstractNum w:abstractNumId="15">
    <w:nsid w:val="60C64CC9"/>
    <w:multiLevelType w:val="hybridMultilevel"/>
    <w:tmpl w:val="0B0875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16225C9"/>
    <w:multiLevelType w:val="hybridMultilevel"/>
    <w:tmpl w:val="8C6CA620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6D90089A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0912C8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FA66FD"/>
    <w:multiLevelType w:val="hybridMultilevel"/>
    <w:tmpl w:val="1E18D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610AF5C">
      <w:numFmt w:val="bullet"/>
      <w:lvlText w:val="•"/>
      <w:lvlJc w:val="left"/>
      <w:pPr>
        <w:ind w:left="1440" w:hanging="360"/>
      </w:pPr>
      <w:rPr>
        <w:rFonts w:ascii="Calibri" w:eastAsiaTheme="minorHAnsi" w:hAnsi="Calibri" w:cs="TT1056o00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E50017"/>
    <w:multiLevelType w:val="hybridMultilevel"/>
    <w:tmpl w:val="30B27A7C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7B605FB4"/>
    <w:multiLevelType w:val="hybridMultilevel"/>
    <w:tmpl w:val="A7C4B6E4"/>
    <w:lvl w:ilvl="0" w:tplc="5452522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21"/>
  </w:num>
  <w:num w:numId="5">
    <w:abstractNumId w:val="7"/>
  </w:num>
  <w:num w:numId="6">
    <w:abstractNumId w:val="17"/>
  </w:num>
  <w:num w:numId="7">
    <w:abstractNumId w:val="8"/>
  </w:num>
  <w:num w:numId="8">
    <w:abstractNumId w:val="18"/>
  </w:num>
  <w:num w:numId="9">
    <w:abstractNumId w:val="0"/>
  </w:num>
  <w:num w:numId="10">
    <w:abstractNumId w:val="4"/>
  </w:num>
  <w:num w:numId="11">
    <w:abstractNumId w:val="1"/>
  </w:num>
  <w:num w:numId="12">
    <w:abstractNumId w:val="6"/>
  </w:num>
  <w:num w:numId="13">
    <w:abstractNumId w:val="16"/>
  </w:num>
  <w:num w:numId="14">
    <w:abstractNumId w:val="13"/>
  </w:num>
  <w:num w:numId="15">
    <w:abstractNumId w:val="20"/>
  </w:num>
  <w:num w:numId="16">
    <w:abstractNumId w:val="11"/>
  </w:num>
  <w:num w:numId="17">
    <w:abstractNumId w:val="15"/>
  </w:num>
  <w:num w:numId="18">
    <w:abstractNumId w:val="3"/>
  </w:num>
  <w:num w:numId="19">
    <w:abstractNumId w:val="14"/>
  </w:num>
  <w:num w:numId="20">
    <w:abstractNumId w:val="10"/>
  </w:num>
  <w:num w:numId="21">
    <w:abstractNumId w:val="5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1A48"/>
    <w:rsid w:val="00001090"/>
    <w:rsid w:val="00002B3C"/>
    <w:rsid w:val="000237E5"/>
    <w:rsid w:val="00030CEF"/>
    <w:rsid w:val="000418A3"/>
    <w:rsid w:val="000748C5"/>
    <w:rsid w:val="00077479"/>
    <w:rsid w:val="00081E51"/>
    <w:rsid w:val="00083174"/>
    <w:rsid w:val="00084D8B"/>
    <w:rsid w:val="00086C35"/>
    <w:rsid w:val="000A230A"/>
    <w:rsid w:val="000C219C"/>
    <w:rsid w:val="000D0145"/>
    <w:rsid w:val="000D1E48"/>
    <w:rsid w:val="000D69BA"/>
    <w:rsid w:val="000E5348"/>
    <w:rsid w:val="00100478"/>
    <w:rsid w:val="00100F00"/>
    <w:rsid w:val="001062A7"/>
    <w:rsid w:val="00130518"/>
    <w:rsid w:val="00136927"/>
    <w:rsid w:val="00156F32"/>
    <w:rsid w:val="00161436"/>
    <w:rsid w:val="00167217"/>
    <w:rsid w:val="001722D7"/>
    <w:rsid w:val="001775F2"/>
    <w:rsid w:val="001931C3"/>
    <w:rsid w:val="001947B1"/>
    <w:rsid w:val="001A7F20"/>
    <w:rsid w:val="001C0676"/>
    <w:rsid w:val="001D4367"/>
    <w:rsid w:val="001E7287"/>
    <w:rsid w:val="0020566D"/>
    <w:rsid w:val="0021188C"/>
    <w:rsid w:val="00211EB2"/>
    <w:rsid w:val="00215492"/>
    <w:rsid w:val="00216223"/>
    <w:rsid w:val="00250F0B"/>
    <w:rsid w:val="00255649"/>
    <w:rsid w:val="00257EF9"/>
    <w:rsid w:val="0027365C"/>
    <w:rsid w:val="002B2B6A"/>
    <w:rsid w:val="002C2B96"/>
    <w:rsid w:val="002D0CF3"/>
    <w:rsid w:val="002E29E5"/>
    <w:rsid w:val="002E623F"/>
    <w:rsid w:val="002F3F09"/>
    <w:rsid w:val="002F71F6"/>
    <w:rsid w:val="00306EBF"/>
    <w:rsid w:val="00310F3A"/>
    <w:rsid w:val="00331732"/>
    <w:rsid w:val="00333391"/>
    <w:rsid w:val="00352FCE"/>
    <w:rsid w:val="0036654C"/>
    <w:rsid w:val="0037167C"/>
    <w:rsid w:val="003731DB"/>
    <w:rsid w:val="003807C5"/>
    <w:rsid w:val="00394CA8"/>
    <w:rsid w:val="003A5AB5"/>
    <w:rsid w:val="003C2525"/>
    <w:rsid w:val="003C6389"/>
    <w:rsid w:val="003F588E"/>
    <w:rsid w:val="004010F2"/>
    <w:rsid w:val="0040586F"/>
    <w:rsid w:val="00405A35"/>
    <w:rsid w:val="004132C8"/>
    <w:rsid w:val="004147DD"/>
    <w:rsid w:val="00416D94"/>
    <w:rsid w:val="00433290"/>
    <w:rsid w:val="004467DE"/>
    <w:rsid w:val="0045101E"/>
    <w:rsid w:val="00456F0D"/>
    <w:rsid w:val="00460D3F"/>
    <w:rsid w:val="00470087"/>
    <w:rsid w:val="00471854"/>
    <w:rsid w:val="004C36EC"/>
    <w:rsid w:val="004D457A"/>
    <w:rsid w:val="004D4B0D"/>
    <w:rsid w:val="0050009F"/>
    <w:rsid w:val="00502707"/>
    <w:rsid w:val="005341A8"/>
    <w:rsid w:val="005614FF"/>
    <w:rsid w:val="00577E14"/>
    <w:rsid w:val="005A0F50"/>
    <w:rsid w:val="005C22F0"/>
    <w:rsid w:val="00606787"/>
    <w:rsid w:val="0061051B"/>
    <w:rsid w:val="00611584"/>
    <w:rsid w:val="00632594"/>
    <w:rsid w:val="0065089A"/>
    <w:rsid w:val="00653A4D"/>
    <w:rsid w:val="006617BF"/>
    <w:rsid w:val="0066460A"/>
    <w:rsid w:val="00670AD6"/>
    <w:rsid w:val="00683749"/>
    <w:rsid w:val="00690BF0"/>
    <w:rsid w:val="006969BE"/>
    <w:rsid w:val="006A27EB"/>
    <w:rsid w:val="006B7492"/>
    <w:rsid w:val="006C3FEF"/>
    <w:rsid w:val="006D4F81"/>
    <w:rsid w:val="006D70FA"/>
    <w:rsid w:val="006F2D57"/>
    <w:rsid w:val="00707FDE"/>
    <w:rsid w:val="00767CAB"/>
    <w:rsid w:val="00783914"/>
    <w:rsid w:val="007916C7"/>
    <w:rsid w:val="007A037A"/>
    <w:rsid w:val="007D3C14"/>
    <w:rsid w:val="007D7CBF"/>
    <w:rsid w:val="008008C8"/>
    <w:rsid w:val="00800C05"/>
    <w:rsid w:val="008078B6"/>
    <w:rsid w:val="0081599F"/>
    <w:rsid w:val="008232DB"/>
    <w:rsid w:val="00827BDD"/>
    <w:rsid w:val="008314C0"/>
    <w:rsid w:val="00835555"/>
    <w:rsid w:val="00842D24"/>
    <w:rsid w:val="00863398"/>
    <w:rsid w:val="00863FB6"/>
    <w:rsid w:val="00865BA8"/>
    <w:rsid w:val="00871498"/>
    <w:rsid w:val="00876E27"/>
    <w:rsid w:val="008852BB"/>
    <w:rsid w:val="008A6F01"/>
    <w:rsid w:val="008A7217"/>
    <w:rsid w:val="008B2DF2"/>
    <w:rsid w:val="008B4FEE"/>
    <w:rsid w:val="008C1A48"/>
    <w:rsid w:val="008F2161"/>
    <w:rsid w:val="00907CD7"/>
    <w:rsid w:val="0093298B"/>
    <w:rsid w:val="00937D0E"/>
    <w:rsid w:val="009446D2"/>
    <w:rsid w:val="0094471A"/>
    <w:rsid w:val="00946731"/>
    <w:rsid w:val="009506A6"/>
    <w:rsid w:val="009541EB"/>
    <w:rsid w:val="00963AFC"/>
    <w:rsid w:val="0098134A"/>
    <w:rsid w:val="00990103"/>
    <w:rsid w:val="00992EFE"/>
    <w:rsid w:val="009A0818"/>
    <w:rsid w:val="009A54F0"/>
    <w:rsid w:val="009B3A05"/>
    <w:rsid w:val="009C1374"/>
    <w:rsid w:val="009C1EBC"/>
    <w:rsid w:val="009F465D"/>
    <w:rsid w:val="00A27BB7"/>
    <w:rsid w:val="00A30359"/>
    <w:rsid w:val="00A32D70"/>
    <w:rsid w:val="00A363A5"/>
    <w:rsid w:val="00A704F1"/>
    <w:rsid w:val="00A72E8A"/>
    <w:rsid w:val="00A75799"/>
    <w:rsid w:val="00A84868"/>
    <w:rsid w:val="00A8690A"/>
    <w:rsid w:val="00A87475"/>
    <w:rsid w:val="00A93C71"/>
    <w:rsid w:val="00AA72BD"/>
    <w:rsid w:val="00AB24D6"/>
    <w:rsid w:val="00AD5A8C"/>
    <w:rsid w:val="00AE1BE0"/>
    <w:rsid w:val="00AF36F2"/>
    <w:rsid w:val="00AF751A"/>
    <w:rsid w:val="00B04B75"/>
    <w:rsid w:val="00B057A2"/>
    <w:rsid w:val="00B11322"/>
    <w:rsid w:val="00B170B0"/>
    <w:rsid w:val="00B1733F"/>
    <w:rsid w:val="00B23011"/>
    <w:rsid w:val="00B31042"/>
    <w:rsid w:val="00B42D64"/>
    <w:rsid w:val="00B66438"/>
    <w:rsid w:val="00B73C30"/>
    <w:rsid w:val="00B744CA"/>
    <w:rsid w:val="00B87EE2"/>
    <w:rsid w:val="00B97B92"/>
    <w:rsid w:val="00BA657F"/>
    <w:rsid w:val="00BB4D84"/>
    <w:rsid w:val="00C21645"/>
    <w:rsid w:val="00C34C89"/>
    <w:rsid w:val="00C46B92"/>
    <w:rsid w:val="00C534F9"/>
    <w:rsid w:val="00C5482F"/>
    <w:rsid w:val="00C61A48"/>
    <w:rsid w:val="00C636D9"/>
    <w:rsid w:val="00C8022D"/>
    <w:rsid w:val="00CA558D"/>
    <w:rsid w:val="00CA6167"/>
    <w:rsid w:val="00CD0B50"/>
    <w:rsid w:val="00CD2D8B"/>
    <w:rsid w:val="00CF49BA"/>
    <w:rsid w:val="00D03421"/>
    <w:rsid w:val="00D040B7"/>
    <w:rsid w:val="00D10497"/>
    <w:rsid w:val="00D10AEE"/>
    <w:rsid w:val="00D24D71"/>
    <w:rsid w:val="00D42A65"/>
    <w:rsid w:val="00D504FE"/>
    <w:rsid w:val="00D52C10"/>
    <w:rsid w:val="00D577F0"/>
    <w:rsid w:val="00D614B7"/>
    <w:rsid w:val="00D77989"/>
    <w:rsid w:val="00D9474A"/>
    <w:rsid w:val="00D97DD6"/>
    <w:rsid w:val="00DB1A09"/>
    <w:rsid w:val="00DF53D2"/>
    <w:rsid w:val="00E0286C"/>
    <w:rsid w:val="00E12986"/>
    <w:rsid w:val="00E15656"/>
    <w:rsid w:val="00E23101"/>
    <w:rsid w:val="00E42B62"/>
    <w:rsid w:val="00E45EDF"/>
    <w:rsid w:val="00E654A1"/>
    <w:rsid w:val="00E720BB"/>
    <w:rsid w:val="00E72C49"/>
    <w:rsid w:val="00E74379"/>
    <w:rsid w:val="00E82E5E"/>
    <w:rsid w:val="00EB4778"/>
    <w:rsid w:val="00EC0FFB"/>
    <w:rsid w:val="00EC324B"/>
    <w:rsid w:val="00EE2AC0"/>
    <w:rsid w:val="00EE7D35"/>
    <w:rsid w:val="00EF4E03"/>
    <w:rsid w:val="00F15357"/>
    <w:rsid w:val="00F53291"/>
    <w:rsid w:val="00F823E6"/>
    <w:rsid w:val="00FA2060"/>
    <w:rsid w:val="00FC1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>
      <o:colormenu v:ext="edit" fillcolor="none" strokecolor="red"/>
    </o:shapedefaults>
    <o:shapelayout v:ext="edit">
      <o:idmap v:ext="edit" data="1"/>
      <o:rules v:ext="edit">
        <o:r id="V:Rule5" type="arc" idref="#_x0000_s1086"/>
        <o:r id="V:Rule19" type="connector" idref="#_x0000_s1094"/>
        <o:r id="V:Rule20" type="connector" idref="#_x0000_s1084"/>
        <o:r id="V:Rule21" type="connector" idref="#_x0000_s1083"/>
        <o:r id="V:Rule22" type="connector" idref="#_x0000_s1095"/>
        <o:r id="V:Rule23" type="connector" idref="#_x0000_s1085"/>
        <o:r id="V:Rule24" type="connector" idref="#_x0000_s1097"/>
        <o:r id="V:Rule25" type="connector" idref="#_x0000_s1096"/>
        <o:r id="V:Rule26" type="connector" idref="#_x0000_s1092"/>
        <o:r id="V:Rule27" type="connector" idref="#_x0000_s1089"/>
        <o:r id="V:Rule28" type="connector" idref="#_x0000_s1070"/>
        <o:r id="V:Rule29" type="connector" idref="#_x0000_s1088"/>
        <o:r id="V:Rule30" type="connector" idref="#_x0000_s1026"/>
        <o:r id="V:Rule31" type="connector" idref="#_x0000_s1073"/>
        <o:r id="V:Rule32" type="connector" idref="#_x0000_s1090"/>
        <o:r id="V:Rule33" type="connector" idref="#_x0000_s1087"/>
        <o:r id="V:Rule34" type="connector" idref="#_x0000_s1091"/>
        <o:r id="V:Rule35" type="connector" idref="#_x0000_s1076"/>
        <o:r id="V:Rule36" type="connector" idref="#_x0000_s1099"/>
        <o:r id="V:Rule37" type="connector" idref="#_x0000_s1101"/>
        <o:r id="V:Rule38" type="connector" idref="#_x0000_s1104"/>
        <o:r id="V:Rule39" type="connector" idref="#_x0000_s1105"/>
        <o:r id="V:Rule41" type="connector" idref="#_x0000_s1106"/>
        <o:r id="V:Rule43" type="connector" idref="#_x0000_s1107"/>
        <o:r id="V:Rule44" type="connector" idref="#_x0000_s1108"/>
        <o:r id="V:Rule45" type="connector" idref="#_x0000_s1111"/>
        <o:r id="V:Rule46" type="connector" idref="#_x0000_s1112"/>
        <o:r id="V:Rule48" type="connector" idref="#_x0000_s11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A48"/>
  </w:style>
  <w:style w:type="paragraph" w:styleId="Footer">
    <w:name w:val="footer"/>
    <w:basedOn w:val="Normal"/>
    <w:link w:val="FooterChar"/>
    <w:uiPriority w:val="99"/>
    <w:semiHidden/>
    <w:unhideWhenUsed/>
    <w:rsid w:val="00C61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1A48"/>
  </w:style>
  <w:style w:type="paragraph" w:styleId="BalloonText">
    <w:name w:val="Balloon Text"/>
    <w:basedOn w:val="Normal"/>
    <w:link w:val="BalloonTextChar"/>
    <w:uiPriority w:val="99"/>
    <w:semiHidden/>
    <w:unhideWhenUsed/>
    <w:rsid w:val="00C61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A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646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0CE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rsid w:val="002D0CF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2D0CF3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Default">
    <w:name w:val="Default"/>
    <w:rsid w:val="001722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AB194C6C26249EEB0AE2833CDB0B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55380-C3AD-4382-BF77-5D32410000C6}"/>
      </w:docPartPr>
      <w:docPartBody>
        <w:p w:rsidR="0035076A" w:rsidRDefault="0035076A" w:rsidP="0035076A">
          <w:pPr>
            <w:pStyle w:val="AAB194C6C26249EEB0AE2833CDB0BF9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T1056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T1051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D6C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5076A"/>
    <w:rsid w:val="00095742"/>
    <w:rsid w:val="0012183D"/>
    <w:rsid w:val="001E0B7C"/>
    <w:rsid w:val="0035076A"/>
    <w:rsid w:val="003F1F4D"/>
    <w:rsid w:val="007D653D"/>
    <w:rsid w:val="00AF2196"/>
    <w:rsid w:val="00E9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B194C6C26249EEB0AE2833CDB0BF92">
    <w:name w:val="AAB194C6C26249EEB0AE2833CDB0BF92"/>
    <w:rsid w:val="0035076A"/>
  </w:style>
  <w:style w:type="paragraph" w:customStyle="1" w:styleId="F2389246101745719DBB6B7EE90AF7E2">
    <w:name w:val="F2389246101745719DBB6B7EE90AF7E2"/>
    <w:rsid w:val="001218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AE4AF177F414C9599133C264A3BE3" ma:contentTypeVersion="0" ma:contentTypeDescription="Create a new document." ma:contentTypeScope="" ma:versionID="8647dd3e658c60beb08353c99d2c95e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042EF3A-9210-4436-910F-AF841DF55DC5}"/>
</file>

<file path=customXml/itemProps2.xml><?xml version="1.0" encoding="utf-8"?>
<ds:datastoreItem xmlns:ds="http://schemas.openxmlformats.org/officeDocument/2006/customXml" ds:itemID="{E1127330-D23F-459B-A214-CF626CE79BA5}"/>
</file>

<file path=customXml/itemProps3.xml><?xml version="1.0" encoding="utf-8"?>
<ds:datastoreItem xmlns:ds="http://schemas.openxmlformats.org/officeDocument/2006/customXml" ds:itemID="{925F5C8C-C9BC-4C74-B326-AF43C3F879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ICT IGCSE Practical Paper 2 Revision for Presentation Software</vt:lpstr>
    </vt:vector>
  </TitlesOfParts>
  <Company>Aldenham School</Company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 IGCSE Practical Paper 2 Revision for Presentation Software</dc:title>
  <dc:subject/>
  <dc:creator>tabaks</dc:creator>
  <cp:keywords/>
  <dc:description/>
  <cp:lastModifiedBy>tabaks</cp:lastModifiedBy>
  <cp:revision>34</cp:revision>
  <dcterms:created xsi:type="dcterms:W3CDTF">2013-04-17T14:07:00Z</dcterms:created>
  <dcterms:modified xsi:type="dcterms:W3CDTF">2013-04-17T16:09:00Z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0x01010047DAE4AF177F414C9599133C264A3BE3</vt:lpwstr>
  </property>
</Properties>
</file>